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57EA" w14:textId="77777777" w:rsidR="00672EB9" w:rsidRPr="008D2E46" w:rsidRDefault="00672EB9" w:rsidP="000E47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4" w:lineRule="auto"/>
        <w:rPr>
          <w:rFonts w:cs="Arial"/>
          <w:szCs w:val="20"/>
        </w:rPr>
      </w:pPr>
    </w:p>
    <w:p w14:paraId="6C5957EB" w14:textId="77777777" w:rsidR="00573C5B" w:rsidRPr="009D1633" w:rsidRDefault="005A4390" w:rsidP="003D2B4B">
      <w:pPr>
        <w:rPr>
          <w:rFonts w:cs="Arial"/>
          <w:sz w:val="22"/>
          <w:szCs w:val="22"/>
          <w:lang w:val="en-GB"/>
        </w:rPr>
      </w:pPr>
      <w:r w:rsidRPr="009D1633">
        <w:rPr>
          <w:rFonts w:cs="Arial"/>
          <w:sz w:val="22"/>
          <w:szCs w:val="22"/>
          <w:lang w:val="en-GB"/>
        </w:rPr>
        <w:t>E-mail</w:t>
      </w:r>
      <w:r w:rsidR="001E3A8F" w:rsidRPr="009D1633">
        <w:rPr>
          <w:rFonts w:cs="Arial"/>
          <w:sz w:val="22"/>
          <w:szCs w:val="22"/>
          <w:lang w:val="en-GB"/>
        </w:rPr>
        <w:t>:</w:t>
      </w:r>
      <w:r w:rsidRPr="009D1633">
        <w:rPr>
          <w:rFonts w:cs="Arial"/>
          <w:sz w:val="22"/>
          <w:szCs w:val="22"/>
          <w:lang w:val="en-GB"/>
        </w:rPr>
        <w:tab/>
      </w:r>
      <w:r w:rsidR="00573C5B" w:rsidRPr="009D1633">
        <w:rPr>
          <w:rFonts w:cs="Arial"/>
          <w:sz w:val="22"/>
          <w:szCs w:val="22"/>
          <w:lang w:val="en-GB"/>
        </w:rPr>
        <w:t xml:space="preserve"> </w:t>
      </w:r>
      <w:r w:rsidR="00C118D0" w:rsidRPr="009D1633">
        <w:rPr>
          <w:rFonts w:cs="Arial"/>
          <w:sz w:val="22"/>
          <w:szCs w:val="22"/>
          <w:lang w:val="en-GB"/>
        </w:rPr>
        <w:t>subsidies</w:t>
      </w:r>
      <w:r w:rsidR="00573C5B" w:rsidRPr="009D1633">
        <w:rPr>
          <w:rFonts w:cs="Arial"/>
          <w:sz w:val="22"/>
          <w:szCs w:val="22"/>
          <w:lang w:val="en-GB"/>
        </w:rPr>
        <w:t>@msresearch.nl</w:t>
      </w:r>
    </w:p>
    <w:p w14:paraId="6C5957EC" w14:textId="4B9D36FE" w:rsidR="000E479E" w:rsidRPr="009D1633" w:rsidRDefault="00573C5B" w:rsidP="003D2B4B">
      <w:pPr>
        <w:rPr>
          <w:rFonts w:cs="Arial"/>
          <w:sz w:val="22"/>
          <w:szCs w:val="22"/>
          <w:lang w:val="en-GB"/>
        </w:rPr>
      </w:pPr>
      <w:r w:rsidRPr="009D1633">
        <w:rPr>
          <w:rFonts w:cs="Arial"/>
          <w:sz w:val="22"/>
          <w:szCs w:val="22"/>
          <w:lang w:val="en-GB"/>
        </w:rPr>
        <w:t>Tel.</w:t>
      </w:r>
      <w:r w:rsidR="005A4390" w:rsidRPr="009D1633">
        <w:rPr>
          <w:rFonts w:cs="Arial"/>
          <w:sz w:val="22"/>
          <w:szCs w:val="22"/>
          <w:lang w:val="en-GB"/>
        </w:rPr>
        <w:tab/>
      </w:r>
      <w:r w:rsidRPr="009D1633">
        <w:rPr>
          <w:rFonts w:cs="Arial"/>
          <w:sz w:val="22"/>
          <w:szCs w:val="22"/>
          <w:lang w:val="en-GB"/>
        </w:rPr>
        <w:t xml:space="preserve"> </w:t>
      </w:r>
      <w:r w:rsidR="00577A5D" w:rsidRPr="009D1633">
        <w:rPr>
          <w:rFonts w:cs="Arial"/>
          <w:sz w:val="22"/>
          <w:szCs w:val="22"/>
          <w:lang w:val="en-GB"/>
        </w:rPr>
        <w:t>+31</w:t>
      </w:r>
      <w:r w:rsidR="00A43161" w:rsidRPr="009D1633">
        <w:rPr>
          <w:rFonts w:cs="Arial"/>
          <w:sz w:val="22"/>
          <w:szCs w:val="22"/>
          <w:lang w:val="en-GB"/>
        </w:rPr>
        <w:t>-</w:t>
      </w:r>
      <w:r w:rsidR="000E479E" w:rsidRPr="009D1633">
        <w:rPr>
          <w:rFonts w:cs="Arial"/>
          <w:sz w:val="22"/>
          <w:szCs w:val="22"/>
          <w:lang w:val="en-GB"/>
        </w:rPr>
        <w:t>71</w:t>
      </w:r>
      <w:r w:rsidR="00A43161" w:rsidRPr="009D1633">
        <w:rPr>
          <w:rFonts w:cs="Arial"/>
          <w:sz w:val="22"/>
          <w:szCs w:val="22"/>
          <w:lang w:val="en-GB"/>
        </w:rPr>
        <w:t>-</w:t>
      </w:r>
      <w:r w:rsidR="000E479E" w:rsidRPr="009D1633">
        <w:rPr>
          <w:rFonts w:cs="Arial"/>
          <w:sz w:val="22"/>
          <w:szCs w:val="22"/>
          <w:lang w:val="en-GB"/>
        </w:rPr>
        <w:t>5 600 50</w:t>
      </w:r>
      <w:r w:rsidR="00362A0F" w:rsidRPr="009D1633">
        <w:rPr>
          <w:rFonts w:cs="Arial"/>
          <w:sz w:val="22"/>
          <w:szCs w:val="22"/>
          <w:lang w:val="en-GB"/>
        </w:rPr>
        <w:t>0</w:t>
      </w:r>
      <w:r w:rsidRPr="009D1633">
        <w:rPr>
          <w:rFonts w:cs="Arial"/>
          <w:sz w:val="22"/>
          <w:szCs w:val="22"/>
          <w:lang w:val="en-GB"/>
        </w:rPr>
        <w:t xml:space="preserve"> </w:t>
      </w:r>
    </w:p>
    <w:p w14:paraId="6C5957ED" w14:textId="77777777" w:rsidR="008D2E46" w:rsidRPr="003D2B4B" w:rsidRDefault="008D2E46" w:rsidP="003D2B4B">
      <w:pPr>
        <w:rPr>
          <w:sz w:val="22"/>
          <w:lang w:val="en-GB"/>
        </w:rPr>
      </w:pPr>
    </w:p>
    <w:p w14:paraId="6C5957EE" w14:textId="45DB9C4C" w:rsidR="000E479E" w:rsidRDefault="008D2E46" w:rsidP="003D2B4B">
      <w:pPr>
        <w:rPr>
          <w:b/>
          <w:bCs/>
          <w:sz w:val="22"/>
          <w:lang w:val="en-GB"/>
        </w:rPr>
      </w:pPr>
      <w:r>
        <w:rPr>
          <w:sz w:val="22"/>
          <w:lang w:val="en-GB"/>
        </w:rPr>
        <w:t>Project</w:t>
      </w:r>
      <w:r w:rsidR="00C870BC">
        <w:rPr>
          <w:sz w:val="22"/>
          <w:lang w:val="en-GB"/>
        </w:rPr>
        <w:t>numm</w:t>
      </w:r>
      <w:r w:rsidR="00D4698C" w:rsidRPr="003D2B4B">
        <w:rPr>
          <w:sz w:val="22"/>
          <w:lang w:val="en-GB"/>
        </w:rPr>
        <w:t>er:</w:t>
      </w:r>
      <w:r w:rsidR="00B42692" w:rsidRPr="003D2B4B">
        <w:rPr>
          <w:sz w:val="22"/>
          <w:lang w:val="en-GB"/>
        </w:rPr>
        <w:tab/>
      </w:r>
      <w:r w:rsidR="006F3802" w:rsidRPr="003D2B4B">
        <w:rPr>
          <w:b/>
          <w:bCs/>
          <w:sz w:val="22"/>
          <w:lang w:val="en-GB"/>
        </w:rPr>
        <w:t xml:space="preserve"> </w:t>
      </w:r>
      <w:r w:rsidR="00860191">
        <w:rPr>
          <w:b/>
          <w:bCs/>
          <w:sz w:val="22"/>
          <w:lang w:val="en-GB"/>
        </w:rPr>
        <w:t xml:space="preserve"> </w:t>
      </w:r>
      <w:r w:rsidR="006F3802" w:rsidRPr="003D2B4B">
        <w:rPr>
          <w:b/>
          <w:bCs/>
          <w:sz w:val="22"/>
          <w:lang w:val="en-GB"/>
        </w:rPr>
        <w:t>–</w:t>
      </w:r>
      <w:r w:rsidR="00383AE8" w:rsidRPr="003D2B4B">
        <w:rPr>
          <w:b/>
          <w:bCs/>
          <w:sz w:val="22"/>
          <w:lang w:val="en-GB"/>
        </w:rPr>
        <w:tab/>
        <w:t xml:space="preserve">      </w:t>
      </w:r>
      <w:r w:rsidR="000E479E" w:rsidRPr="003D2B4B">
        <w:rPr>
          <w:b/>
          <w:bCs/>
          <w:sz w:val="22"/>
          <w:lang w:val="en-GB"/>
        </w:rPr>
        <w:t>MS</w:t>
      </w:r>
    </w:p>
    <w:p w14:paraId="6C5957EF" w14:textId="77777777" w:rsidR="009D1633" w:rsidRPr="003D2B4B" w:rsidRDefault="009D1633" w:rsidP="003D2B4B">
      <w:pPr>
        <w:rPr>
          <w:b/>
          <w:bCs/>
          <w:sz w:val="22"/>
          <w:lang w:val="en-GB"/>
        </w:rPr>
      </w:pPr>
    </w:p>
    <w:p w14:paraId="6C5957F0" w14:textId="77777777" w:rsidR="00672EB9" w:rsidRPr="003D2B4B" w:rsidRDefault="009D1633" w:rsidP="003D2B4B">
      <w:pPr>
        <w:rPr>
          <w:sz w:val="22"/>
          <w:lang w:val="en-GB"/>
        </w:rPr>
      </w:pPr>
      <w:r w:rsidRPr="00680863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9583F" wp14:editId="6C59584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515100" cy="0"/>
                <wp:effectExtent l="9525" t="12700" r="9525" b="63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718F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1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BeRXYL2QAAAAUBAAAPAAAAAAAAAAAAAAAAAAkEAABkcnMvZG93bnJldi54bWxQ&#10;SwUGAAAAAAQABADzAAAADwUAAAAA&#10;"/>
            </w:pict>
          </mc:Fallback>
        </mc:AlternateContent>
      </w:r>
    </w:p>
    <w:p w14:paraId="6C5957F1" w14:textId="77777777" w:rsidR="00C870BC" w:rsidRPr="008D2E46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Cs/>
          <w:i/>
          <w:szCs w:val="22"/>
        </w:rPr>
      </w:pPr>
      <w:r w:rsidRPr="008D2E46">
        <w:rPr>
          <w:rFonts w:cs="Arial"/>
          <w:bCs/>
          <w:i/>
          <w:szCs w:val="22"/>
        </w:rPr>
        <w:t xml:space="preserve">Gebruik Arial 10, enkele regelafstand. </w:t>
      </w:r>
    </w:p>
    <w:p w14:paraId="6C5957F2" w14:textId="77777777" w:rsidR="00C870BC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Cs/>
          <w:i/>
          <w:szCs w:val="22"/>
        </w:rPr>
      </w:pPr>
      <w:r w:rsidRPr="008D2E46">
        <w:rPr>
          <w:rFonts w:cs="Arial"/>
          <w:bCs/>
          <w:i/>
          <w:szCs w:val="22"/>
        </w:rPr>
        <w:t xml:space="preserve">Het gebruik van informatieve figuren en/of schema’s wordt aangeraden. </w:t>
      </w:r>
    </w:p>
    <w:p w14:paraId="6C5957F3" w14:textId="77777777" w:rsidR="00C870BC" w:rsidRPr="008D2E46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/>
          <w:bCs/>
          <w:sz w:val="22"/>
          <w:szCs w:val="22"/>
        </w:rPr>
      </w:pPr>
      <w:r w:rsidRPr="008D2E46">
        <w:rPr>
          <w:rFonts w:cs="Arial"/>
          <w:bCs/>
          <w:i/>
          <w:szCs w:val="22"/>
        </w:rPr>
        <w:t xml:space="preserve">Het ervaringsdeskundigenpanel beoordeelt het project op basis van deze publiekssamenvatting. Het panel toetst de aanvraag op </w:t>
      </w:r>
      <w:r>
        <w:rPr>
          <w:rFonts w:cs="Arial"/>
          <w:bCs/>
          <w:i/>
          <w:szCs w:val="22"/>
        </w:rPr>
        <w:t>belang</w:t>
      </w:r>
      <w:r w:rsidRPr="008D2E46">
        <w:rPr>
          <w:rFonts w:cs="Arial"/>
          <w:bCs/>
          <w:i/>
          <w:szCs w:val="22"/>
        </w:rPr>
        <w:t>, belasting &amp; risico’s en betrokkenheid van MS-patiënten.</w:t>
      </w:r>
      <w:r>
        <w:rPr>
          <w:rFonts w:cs="Arial"/>
          <w:bCs/>
          <w:i/>
          <w:szCs w:val="22"/>
        </w:rPr>
        <w:t xml:space="preserve"> </w:t>
      </w:r>
    </w:p>
    <w:p w14:paraId="6C5957F4" w14:textId="77777777" w:rsidR="00C870BC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U wordt verzocht namen van aanvragers en/of instituten </w:t>
      </w:r>
      <w:r w:rsidRPr="00A605B1">
        <w:rPr>
          <w:rFonts w:cs="Arial"/>
          <w:bCs/>
          <w:i/>
          <w:szCs w:val="22"/>
          <w:u w:val="single"/>
        </w:rPr>
        <w:t>niet</w:t>
      </w:r>
      <w:r>
        <w:rPr>
          <w:rFonts w:cs="Arial"/>
          <w:bCs/>
          <w:i/>
          <w:szCs w:val="22"/>
        </w:rPr>
        <w:t xml:space="preserve"> te vermelden in deze appendix. </w:t>
      </w:r>
    </w:p>
    <w:p w14:paraId="6C5957F5" w14:textId="77777777" w:rsidR="00C870BC" w:rsidRPr="007F6FED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/>
          <w:bCs/>
          <w:sz w:val="22"/>
          <w:szCs w:val="22"/>
        </w:rPr>
      </w:pPr>
      <w:r w:rsidRPr="007F6FED">
        <w:rPr>
          <w:rFonts w:cs="Arial"/>
          <w:bCs/>
          <w:i/>
          <w:szCs w:val="22"/>
        </w:rPr>
        <w:t xml:space="preserve">De Samenwerkende Gezondheidsfondsen (SGF) hebben een </w:t>
      </w:r>
      <w:hyperlink r:id="rId10" w:history="1">
        <w:r w:rsidRPr="007F6FED">
          <w:rPr>
            <w:rStyle w:val="Hyperlink"/>
            <w:rFonts w:cs="Arial"/>
            <w:bCs/>
            <w:i/>
            <w:szCs w:val="22"/>
          </w:rPr>
          <w:t>handreiking voor onderzoekers</w:t>
        </w:r>
      </w:hyperlink>
      <w:r w:rsidRPr="007F6FED">
        <w:rPr>
          <w:rFonts w:cs="Arial"/>
          <w:bCs/>
          <w:i/>
          <w:szCs w:val="22"/>
        </w:rPr>
        <w:t xml:space="preserve"> uitgebracht</w:t>
      </w:r>
      <w:r>
        <w:rPr>
          <w:rFonts w:cs="Arial"/>
          <w:bCs/>
          <w:i/>
          <w:szCs w:val="22"/>
        </w:rPr>
        <w:t xml:space="preserve">. Hierin treft u meer informatie en tips over </w:t>
      </w:r>
      <w:r w:rsidRPr="007F6FED">
        <w:rPr>
          <w:rFonts w:cs="Arial"/>
          <w:bCs/>
          <w:i/>
          <w:szCs w:val="22"/>
        </w:rPr>
        <w:t xml:space="preserve">het schrijven van een Nederlandse samenvatting voor cliëntreferenten. </w:t>
      </w:r>
    </w:p>
    <w:p w14:paraId="6C5957F6" w14:textId="77777777" w:rsidR="003B039A" w:rsidRPr="00C870BC" w:rsidRDefault="003B039A" w:rsidP="00E25B7E">
      <w:pPr>
        <w:rPr>
          <w:rFonts w:ascii="Roboto" w:hAnsi="Roboto" w:cs="Arial"/>
          <w:b/>
          <w:bCs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3061"/>
        <w:gridCol w:w="6861"/>
      </w:tblGrid>
      <w:tr w:rsidR="00F05FED" w:rsidRPr="003D2B4B" w14:paraId="6C5957F8" w14:textId="77777777" w:rsidTr="00F05FED">
        <w:tc>
          <w:tcPr>
            <w:tcW w:w="10201" w:type="dxa"/>
            <w:gridSpan w:val="3"/>
            <w:shd w:val="clear" w:color="auto" w:fill="091F40"/>
          </w:tcPr>
          <w:p w14:paraId="6C5957F7" w14:textId="77777777" w:rsidR="00F05FED" w:rsidRPr="003D2B4B" w:rsidRDefault="00C870BC" w:rsidP="00E25B7E">
            <w:pPr>
              <w:rPr>
                <w:rFonts w:cs="Arial"/>
                <w:b/>
                <w:bCs/>
                <w:color w:val="FFFFFF"/>
                <w:szCs w:val="20"/>
                <w:lang w:val="en-GB"/>
              </w:rPr>
            </w:pPr>
            <w:r>
              <w:rPr>
                <w:rFonts w:cs="Arial"/>
                <w:b/>
                <w:bCs/>
                <w:color w:val="FFFFFF"/>
                <w:szCs w:val="20"/>
                <w:lang w:val="en-GB"/>
              </w:rPr>
              <w:t>Samenvatting</w:t>
            </w:r>
          </w:p>
        </w:tc>
      </w:tr>
      <w:tr w:rsidR="00F05FED" w:rsidRPr="003D2B4B" w14:paraId="6C5957FB" w14:textId="77777777" w:rsidTr="00F05FED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14:paraId="6C5957F9" w14:textId="77777777" w:rsidR="00F05FED" w:rsidRPr="003D2B4B" w:rsidRDefault="00F05FED" w:rsidP="00E25B7E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3D2B4B">
              <w:rPr>
                <w:rFonts w:cs="Arial"/>
                <w:b/>
                <w:bCs/>
                <w:szCs w:val="20"/>
                <w:lang w:val="en-GB"/>
              </w:rPr>
              <w:t>1</w:t>
            </w:r>
          </w:p>
        </w:tc>
        <w:tc>
          <w:tcPr>
            <w:tcW w:w="9922" w:type="dxa"/>
            <w:gridSpan w:val="2"/>
            <w:shd w:val="clear" w:color="auto" w:fill="D1E6F7"/>
          </w:tcPr>
          <w:p w14:paraId="6C5957FA" w14:textId="77777777" w:rsidR="00F05FED" w:rsidRPr="00A57B0D" w:rsidRDefault="00C870BC" w:rsidP="00E25B7E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Titel</w:t>
            </w:r>
          </w:p>
        </w:tc>
      </w:tr>
      <w:tr w:rsidR="00F177A0" w:rsidRPr="003D2B4B" w14:paraId="6C5957FF" w14:textId="77777777" w:rsidTr="00F177A0"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14:paraId="6C5957FC" w14:textId="77777777" w:rsidR="00F177A0" w:rsidRPr="003D2B4B" w:rsidRDefault="00F177A0" w:rsidP="00E25B7E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14:paraId="6C5957FD" w14:textId="77777777" w:rsidR="00F177A0" w:rsidRPr="008D2E46" w:rsidRDefault="00F177A0" w:rsidP="00E25B7E">
            <w:pPr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Bedenk een aansprekende titel in begrijpelijke taal.</w:t>
            </w:r>
          </w:p>
          <w:p w14:paraId="6C5957FE" w14:textId="77777777" w:rsidR="008D2E46" w:rsidRPr="00F177A0" w:rsidRDefault="008D2E46" w:rsidP="00E25B7E">
            <w:pPr>
              <w:rPr>
                <w:rFonts w:cs="Arial"/>
                <w:bCs/>
                <w:i/>
                <w:sz w:val="18"/>
                <w:szCs w:val="20"/>
              </w:rPr>
            </w:pPr>
          </w:p>
        </w:tc>
      </w:tr>
      <w:tr w:rsidR="00F177A0" w:rsidRPr="00A57B0D" w14:paraId="6C595802" w14:textId="77777777" w:rsidTr="00F05FED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14:paraId="6C595800" w14:textId="77777777"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2</w:t>
            </w:r>
          </w:p>
        </w:tc>
        <w:tc>
          <w:tcPr>
            <w:tcW w:w="9922" w:type="dxa"/>
            <w:gridSpan w:val="2"/>
            <w:shd w:val="clear" w:color="auto" w:fill="D1E6F7"/>
          </w:tcPr>
          <w:p w14:paraId="6C595801" w14:textId="77777777" w:rsidR="00F177A0" w:rsidRPr="003D2B4B" w:rsidRDefault="00F177A0" w:rsidP="00F177A0">
            <w:pPr>
              <w:rPr>
                <w:rFonts w:cs="Arial"/>
                <w:bCs/>
                <w:i/>
                <w:szCs w:val="20"/>
                <w:lang w:val="en-GB"/>
              </w:rPr>
            </w:pPr>
            <w:r w:rsidRPr="00F177A0">
              <w:rPr>
                <w:rFonts w:cs="Arial"/>
                <w:b/>
                <w:bCs/>
                <w:szCs w:val="20"/>
                <w:lang w:val="en-GB"/>
              </w:rPr>
              <w:t xml:space="preserve">Kernboodschap </w:t>
            </w:r>
            <w:r w:rsidRPr="00F177A0">
              <w:rPr>
                <w:rFonts w:cs="Arial"/>
                <w:bCs/>
                <w:i/>
                <w:szCs w:val="20"/>
                <w:lang w:val="en-GB"/>
              </w:rPr>
              <w:t>(max. 200 woorden)</w:t>
            </w:r>
          </w:p>
        </w:tc>
      </w:tr>
      <w:tr w:rsidR="00F177A0" w:rsidRPr="00F177A0" w14:paraId="6C595806" w14:textId="77777777" w:rsidTr="00F05FED"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14:paraId="6C595803" w14:textId="77777777"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14:paraId="6C595804" w14:textId="77777777" w:rsidR="00F177A0" w:rsidRPr="008D2E46" w:rsidRDefault="00F177A0" w:rsidP="00F177A0">
            <w:pPr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Omschrijf kort de aanleiding (probleem, urgentie) en achtergrond (wat is al bekend?). Formuleer ook de doelstelling en relevantie van uw onderzoek. Kortom: stel u voor dat u in één minuut het project zou mogen toelichten voor een belangrijk persoon.</w:t>
            </w:r>
          </w:p>
          <w:p w14:paraId="6C595805" w14:textId="77777777" w:rsidR="008D2E46" w:rsidRPr="00F177A0" w:rsidRDefault="008D2E46" w:rsidP="00F177A0">
            <w:pPr>
              <w:rPr>
                <w:rFonts w:cs="Arial"/>
                <w:bCs/>
                <w:i/>
                <w:szCs w:val="20"/>
              </w:rPr>
            </w:pPr>
          </w:p>
        </w:tc>
      </w:tr>
      <w:tr w:rsidR="00F177A0" w:rsidRPr="003D2B4B" w14:paraId="6C595809" w14:textId="77777777" w:rsidTr="00F05FED"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14:paraId="6C595807" w14:textId="77777777" w:rsidR="00F177A0" w:rsidRPr="00F177A0" w:rsidRDefault="00F177A0" w:rsidP="00F177A0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14:paraId="6C595808" w14:textId="77777777" w:rsidR="00F177A0" w:rsidRPr="003D2B4B" w:rsidRDefault="00F177A0" w:rsidP="00F177A0">
            <w:pPr>
              <w:rPr>
                <w:rFonts w:cs="Arial"/>
                <w:bCs/>
                <w:szCs w:val="20"/>
                <w:lang w:val="en-GB"/>
              </w:rPr>
            </w:pPr>
            <w:r w:rsidRPr="00F177A0">
              <w:rPr>
                <w:rFonts w:cs="Arial"/>
                <w:b/>
                <w:bCs/>
                <w:sz w:val="18"/>
                <w:szCs w:val="20"/>
                <w:lang w:val="en-GB"/>
              </w:rPr>
              <w:t xml:space="preserve">Aantal woorden:  </w:t>
            </w:r>
          </w:p>
        </w:tc>
      </w:tr>
      <w:tr w:rsidR="00F177A0" w:rsidRPr="00A57B0D" w14:paraId="6C59580C" w14:textId="77777777" w:rsidTr="00F05FED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14:paraId="6C59580A" w14:textId="77777777"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3</w:t>
            </w:r>
          </w:p>
        </w:tc>
        <w:tc>
          <w:tcPr>
            <w:tcW w:w="9922" w:type="dxa"/>
            <w:gridSpan w:val="2"/>
            <w:shd w:val="clear" w:color="auto" w:fill="D1E6F7"/>
          </w:tcPr>
          <w:p w14:paraId="6C59580B" w14:textId="77777777" w:rsidR="00F177A0" w:rsidRPr="003D2B4B" w:rsidRDefault="00F177A0" w:rsidP="00F177A0">
            <w:pPr>
              <w:rPr>
                <w:rFonts w:cs="Arial"/>
                <w:bCs/>
                <w:szCs w:val="20"/>
                <w:lang w:val="en-GB"/>
              </w:rPr>
            </w:pPr>
            <w:r w:rsidRPr="00F177A0">
              <w:rPr>
                <w:rFonts w:cs="Arial"/>
                <w:b/>
                <w:bCs/>
                <w:szCs w:val="20"/>
                <w:lang w:val="en-GB"/>
              </w:rPr>
              <w:t>Relevantie voor MS</w:t>
            </w:r>
          </w:p>
        </w:tc>
      </w:tr>
      <w:tr w:rsidR="00F177A0" w:rsidRPr="003D2B4B" w14:paraId="6C595810" w14:textId="77777777" w:rsidTr="00F05FED"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14:paraId="6C59580D" w14:textId="77777777"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14:paraId="6C59580E" w14:textId="77777777" w:rsidR="00F177A0" w:rsidRPr="008D2E46" w:rsidRDefault="00F177A0" w:rsidP="008D2E46">
            <w:pPr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Geef aan waarom dit onderzoek van belang is voor mensen met MS. Wat is er nieuw aan dit onderzoek, welke resultaten verwacht u dat dit oplevert en voor wie?</w:t>
            </w:r>
          </w:p>
          <w:p w14:paraId="6C59580F" w14:textId="77777777" w:rsidR="008D2E46" w:rsidRPr="00F177A0" w:rsidRDefault="008D2E46" w:rsidP="00F177A0">
            <w:pPr>
              <w:ind w:left="360"/>
              <w:rPr>
                <w:rFonts w:cs="Arial"/>
                <w:bCs/>
                <w:i/>
                <w:szCs w:val="20"/>
              </w:rPr>
            </w:pPr>
          </w:p>
        </w:tc>
      </w:tr>
      <w:tr w:rsidR="00F177A0" w:rsidRPr="003D2B4B" w14:paraId="6C595814" w14:textId="77777777" w:rsidTr="00F05FED">
        <w:tc>
          <w:tcPr>
            <w:tcW w:w="279" w:type="dxa"/>
            <w:shd w:val="clear" w:color="auto" w:fill="D1E6F7"/>
            <w:tcMar>
              <w:left w:w="28" w:type="dxa"/>
              <w:right w:w="28" w:type="dxa"/>
            </w:tcMar>
          </w:tcPr>
          <w:p w14:paraId="6C595811" w14:textId="77777777"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4</w:t>
            </w:r>
          </w:p>
        </w:tc>
        <w:tc>
          <w:tcPr>
            <w:tcW w:w="3061" w:type="dxa"/>
            <w:shd w:val="clear" w:color="auto" w:fill="D1E6F7"/>
          </w:tcPr>
          <w:p w14:paraId="6C595812" w14:textId="77777777" w:rsidR="00F177A0" w:rsidRPr="00F177A0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Projectduur</w:t>
            </w:r>
          </w:p>
        </w:tc>
        <w:tc>
          <w:tcPr>
            <w:tcW w:w="6861" w:type="dxa"/>
            <w:shd w:val="clear" w:color="auto" w:fill="auto"/>
          </w:tcPr>
          <w:p w14:paraId="6C595813" w14:textId="77777777" w:rsidR="00F177A0" w:rsidRPr="003D2B4B" w:rsidRDefault="00F177A0" w:rsidP="00F177A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F177A0" w:rsidRPr="003D2B4B" w14:paraId="6C595818" w14:textId="77777777" w:rsidTr="00F05FED">
        <w:tc>
          <w:tcPr>
            <w:tcW w:w="279" w:type="dxa"/>
            <w:shd w:val="clear" w:color="auto" w:fill="D1E6F7"/>
            <w:tcMar>
              <w:left w:w="28" w:type="dxa"/>
              <w:right w:w="28" w:type="dxa"/>
            </w:tcMar>
          </w:tcPr>
          <w:p w14:paraId="6C595815" w14:textId="77777777"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5</w:t>
            </w:r>
          </w:p>
        </w:tc>
        <w:tc>
          <w:tcPr>
            <w:tcW w:w="3061" w:type="dxa"/>
            <w:shd w:val="clear" w:color="auto" w:fill="D1E6F7"/>
          </w:tcPr>
          <w:p w14:paraId="6C595816" w14:textId="77777777" w:rsidR="00F177A0" w:rsidRPr="00F177A0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Subsidie aangevraagd</w:t>
            </w:r>
          </w:p>
        </w:tc>
        <w:tc>
          <w:tcPr>
            <w:tcW w:w="6861" w:type="dxa"/>
            <w:shd w:val="clear" w:color="auto" w:fill="auto"/>
          </w:tcPr>
          <w:p w14:paraId="6C595817" w14:textId="77777777" w:rsidR="00F177A0" w:rsidRPr="003D2B4B" w:rsidRDefault="00F177A0" w:rsidP="00F177A0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€</w:t>
            </w:r>
          </w:p>
        </w:tc>
      </w:tr>
      <w:tr w:rsidR="00F177A0" w:rsidRPr="00F05FED" w14:paraId="6C59581A" w14:textId="77777777" w:rsidTr="00F05FED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091F40"/>
            <w:tcMar>
              <w:left w:w="28" w:type="dxa"/>
              <w:right w:w="28" w:type="dxa"/>
            </w:tcMar>
          </w:tcPr>
          <w:p w14:paraId="6C595819" w14:textId="703F5711" w:rsidR="00F177A0" w:rsidRPr="0001772B" w:rsidRDefault="00F177A0" w:rsidP="00F177A0">
            <w:pPr>
              <w:rPr>
                <w:rFonts w:cs="Arial"/>
                <w:b/>
                <w:bCs/>
                <w:color w:val="FFFFFF"/>
                <w:szCs w:val="20"/>
                <w:lang w:val="en-GB"/>
              </w:rPr>
            </w:pPr>
            <w:r w:rsidRPr="00F177A0">
              <w:rPr>
                <w:rFonts w:cs="Arial"/>
                <w:b/>
                <w:bCs/>
                <w:color w:val="FFFFFF"/>
                <w:szCs w:val="20"/>
                <w:lang w:val="en-GB"/>
              </w:rPr>
              <w:t>Onderzoek (maximaal 2 A4</w:t>
            </w:r>
            <w:r w:rsidR="003B7DC1">
              <w:rPr>
                <w:rFonts w:cs="Arial"/>
                <w:b/>
                <w:bCs/>
                <w:color w:val="FFFFFF"/>
                <w:szCs w:val="20"/>
                <w:lang w:val="en-GB"/>
              </w:rPr>
              <w:t xml:space="preserve"> per onderzoekslijn</w:t>
            </w:r>
            <w:r w:rsidRPr="00F177A0">
              <w:rPr>
                <w:rFonts w:cs="Arial"/>
                <w:b/>
                <w:bCs/>
                <w:color w:val="FFFFFF"/>
                <w:szCs w:val="20"/>
                <w:lang w:val="en-GB"/>
              </w:rPr>
              <w:t>)</w:t>
            </w:r>
          </w:p>
        </w:tc>
      </w:tr>
      <w:tr w:rsidR="00F177A0" w:rsidRPr="00F05FED" w14:paraId="6C59581D" w14:textId="77777777" w:rsidTr="002C756E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14:paraId="6C59581B" w14:textId="77777777" w:rsidR="00F177A0" w:rsidRPr="0001772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6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D1E6F7"/>
          </w:tcPr>
          <w:p w14:paraId="6C59581C" w14:textId="77777777" w:rsidR="00F177A0" w:rsidRPr="00F05FED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F177A0">
              <w:rPr>
                <w:rFonts w:cs="Arial"/>
                <w:b/>
                <w:bCs/>
                <w:szCs w:val="20"/>
                <w:lang w:val="en-GB"/>
              </w:rPr>
              <w:t>Opzet van het onderzoek</w:t>
            </w:r>
          </w:p>
        </w:tc>
      </w:tr>
      <w:tr w:rsidR="00F177A0" w:rsidRPr="00F177A0" w14:paraId="6C595824" w14:textId="77777777" w:rsidTr="00F05FED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28" w:type="dxa"/>
              <w:right w:w="28" w:type="dxa"/>
            </w:tcMar>
          </w:tcPr>
          <w:p w14:paraId="6C59581E" w14:textId="77777777" w:rsidR="00F177A0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59581F" w14:textId="77777777" w:rsidR="00F177A0" w:rsidRPr="008D2E46" w:rsidRDefault="00F177A0" w:rsidP="008D2E46">
            <w:pPr>
              <w:pStyle w:val="Lijstalinea"/>
              <w:numPr>
                <w:ilvl w:val="0"/>
                <w:numId w:val="10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Omschrijf kort de methode waarvoor u gekozen heeft. Omschrijf eventueel kort de interventie en/of de instrumenten die in het onderzoek worden gebruikt. Voeg bij voorkeur een stroomschema van het onderzoek toe.</w:t>
            </w:r>
          </w:p>
          <w:p w14:paraId="6C595820" w14:textId="77777777" w:rsidR="00F177A0" w:rsidRPr="008D2E46" w:rsidRDefault="00F177A0" w:rsidP="008D2E46">
            <w:pPr>
              <w:pStyle w:val="Lijstalinea"/>
              <w:numPr>
                <w:ilvl w:val="0"/>
                <w:numId w:val="10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Omschrijf de haalbaarheid van de studie in termen van werving van voldoende deelnemers, samenwerking met</w:t>
            </w:r>
          </w:p>
          <w:p w14:paraId="6C595821" w14:textId="77777777" w:rsidR="00F177A0" w:rsidRPr="008D2E46" w:rsidRDefault="00F177A0" w:rsidP="008D2E46">
            <w:pPr>
              <w:pStyle w:val="Lijstalinea"/>
              <w:numPr>
                <w:ilvl w:val="0"/>
                <w:numId w:val="11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relevante disciplines, aanwezigheid van randvoorwaarden etc.</w:t>
            </w:r>
          </w:p>
          <w:p w14:paraId="6C595822" w14:textId="77777777" w:rsidR="00F177A0" w:rsidRPr="008D2E46" w:rsidRDefault="00F177A0" w:rsidP="008D2E46">
            <w:pPr>
              <w:pStyle w:val="Lijstalinea"/>
              <w:numPr>
                <w:ilvl w:val="0"/>
                <w:numId w:val="11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Is er al een patiëntenbrief (PIF) beschikbaar? Is goedkeuring door de METC aangevraagd of al toegekend? Geef aan hoe u rekening houdt met de privacy van studiedeelnemers.</w:t>
            </w:r>
          </w:p>
          <w:p w14:paraId="6C595823" w14:textId="77777777" w:rsidR="008D2E46" w:rsidRPr="00F177A0" w:rsidRDefault="008D2E46" w:rsidP="008D2E46">
            <w:pPr>
              <w:ind w:left="320" w:hanging="284"/>
              <w:rPr>
                <w:rFonts w:cs="Arial"/>
                <w:bCs/>
                <w:szCs w:val="20"/>
              </w:rPr>
            </w:pPr>
          </w:p>
        </w:tc>
      </w:tr>
      <w:tr w:rsidR="00F177A0" w:rsidRPr="00F05FED" w14:paraId="6C595827" w14:textId="77777777" w:rsidTr="000764C2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14:paraId="6C595825" w14:textId="77777777" w:rsidR="00F177A0" w:rsidRPr="0001772B" w:rsidRDefault="00F177A0" w:rsidP="000764C2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7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D1E6F7"/>
          </w:tcPr>
          <w:p w14:paraId="6C595826" w14:textId="77777777" w:rsidR="00F177A0" w:rsidRPr="00F05FED" w:rsidRDefault="00F177A0" w:rsidP="008D2E46">
            <w:pPr>
              <w:ind w:left="320" w:hanging="284"/>
              <w:rPr>
                <w:rFonts w:cs="Arial"/>
                <w:b/>
                <w:bCs/>
                <w:szCs w:val="20"/>
                <w:lang w:val="en-GB"/>
              </w:rPr>
            </w:pPr>
            <w:r w:rsidRPr="00141B77">
              <w:rPr>
                <w:rFonts w:cs="Arial"/>
                <w:b/>
                <w:bCs/>
                <w:szCs w:val="20"/>
              </w:rPr>
              <w:t xml:space="preserve">Verwacht resultaat </w:t>
            </w:r>
            <w:r>
              <w:rPr>
                <w:rFonts w:cs="Arial"/>
                <w:b/>
                <w:bCs/>
                <w:szCs w:val="20"/>
              </w:rPr>
              <w:t>&amp; implementatie</w:t>
            </w:r>
          </w:p>
        </w:tc>
      </w:tr>
      <w:tr w:rsidR="00F177A0" w:rsidRPr="00F177A0" w14:paraId="6C59582D" w14:textId="77777777" w:rsidTr="000764C2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28" w:type="dxa"/>
              <w:right w:w="28" w:type="dxa"/>
            </w:tcMar>
          </w:tcPr>
          <w:p w14:paraId="6C595828" w14:textId="77777777" w:rsidR="00F177A0" w:rsidRDefault="00F177A0" w:rsidP="000764C2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595829" w14:textId="77777777" w:rsidR="00F177A0" w:rsidRPr="008D2E46" w:rsidRDefault="00F177A0" w:rsidP="008D2E46">
            <w:pPr>
              <w:pStyle w:val="Lijstalinea"/>
              <w:numPr>
                <w:ilvl w:val="0"/>
                <w:numId w:val="12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Omschrijf kort de verwachte resultaten van het onderzoek.</w:t>
            </w:r>
          </w:p>
          <w:p w14:paraId="6C59582A" w14:textId="77777777" w:rsidR="00F177A0" w:rsidRPr="008D2E46" w:rsidRDefault="00F177A0" w:rsidP="008D2E46">
            <w:pPr>
              <w:pStyle w:val="Lijstalinea"/>
              <w:numPr>
                <w:ilvl w:val="0"/>
                <w:numId w:val="12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Indien het onderzoek succesvol is, wat zijn dan logische vervolgstappen? Hoe kunnen de resultaten in de praktijk worden gebruikt en op welke termijn kan dit plaatsvinden?</w:t>
            </w:r>
          </w:p>
          <w:p w14:paraId="6C59582B" w14:textId="77777777" w:rsidR="00F177A0" w:rsidRPr="008D2E46" w:rsidRDefault="00F177A0" w:rsidP="008D2E46">
            <w:pPr>
              <w:pStyle w:val="Lijstalinea"/>
              <w:numPr>
                <w:ilvl w:val="0"/>
                <w:numId w:val="12"/>
              </w:numPr>
              <w:ind w:left="320" w:hanging="284"/>
              <w:rPr>
                <w:rFonts w:cs="Arial"/>
                <w:bCs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Welke communicatiemiddelen worden in en buiten het onderzoek ingezet? Hoe worden verschillende belanghebbenden op de hoogte gebracht van de resultaten?</w:t>
            </w:r>
          </w:p>
          <w:p w14:paraId="6C59582C" w14:textId="77777777" w:rsidR="008D2E46" w:rsidRPr="008D2E46" w:rsidRDefault="008D2E46" w:rsidP="008D2E46">
            <w:pPr>
              <w:pStyle w:val="Lijstalinea"/>
              <w:ind w:left="320" w:hanging="284"/>
              <w:rPr>
                <w:rFonts w:cs="Arial"/>
                <w:bCs/>
                <w:szCs w:val="20"/>
              </w:rPr>
            </w:pPr>
          </w:p>
        </w:tc>
      </w:tr>
      <w:tr w:rsidR="00F177A0" w:rsidRPr="00F05FED" w14:paraId="6C595830" w14:textId="77777777" w:rsidTr="000764C2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14:paraId="6C59582E" w14:textId="77777777" w:rsidR="00F177A0" w:rsidRPr="0001772B" w:rsidRDefault="00F177A0" w:rsidP="000764C2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8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D1E6F7"/>
          </w:tcPr>
          <w:p w14:paraId="6C59582F" w14:textId="77777777" w:rsidR="00F177A0" w:rsidRPr="00F05FED" w:rsidRDefault="00F177A0" w:rsidP="008D2E46">
            <w:pPr>
              <w:ind w:left="320" w:hanging="284"/>
              <w:rPr>
                <w:rFonts w:cs="Arial"/>
                <w:b/>
                <w:bCs/>
                <w:szCs w:val="20"/>
                <w:lang w:val="en-GB"/>
              </w:rPr>
            </w:pPr>
            <w:r w:rsidRPr="00141B77">
              <w:rPr>
                <w:rFonts w:cs="Arial"/>
                <w:b/>
                <w:bCs/>
                <w:szCs w:val="20"/>
              </w:rPr>
              <w:t>Betrokkenheid patiënten</w:t>
            </w:r>
          </w:p>
        </w:tc>
      </w:tr>
      <w:tr w:rsidR="00F177A0" w:rsidRPr="00F177A0" w14:paraId="6C595835" w14:textId="77777777" w:rsidTr="000764C2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28" w:type="dxa"/>
              <w:right w:w="28" w:type="dxa"/>
            </w:tcMar>
          </w:tcPr>
          <w:p w14:paraId="6C595831" w14:textId="77777777" w:rsidR="00F177A0" w:rsidRDefault="00F177A0" w:rsidP="000764C2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595832" w14:textId="77777777" w:rsidR="00F177A0" w:rsidRPr="008D2E46" w:rsidRDefault="00F177A0" w:rsidP="008D2E46">
            <w:pPr>
              <w:pStyle w:val="Lijstalinea"/>
              <w:numPr>
                <w:ilvl w:val="0"/>
                <w:numId w:val="13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Zijn mensen met MS betrokken bij het ontwerp, de uitvoering, de verspreiding en/of implementatie van de studie? Zo ja, hoe? Zo nee, waarom niet?</w:t>
            </w:r>
          </w:p>
          <w:p w14:paraId="6C595833" w14:textId="77777777" w:rsidR="00F177A0" w:rsidRPr="008D2E46" w:rsidRDefault="00F177A0" w:rsidP="008D2E46">
            <w:pPr>
              <w:pStyle w:val="Lijstalinea"/>
              <w:numPr>
                <w:ilvl w:val="0"/>
                <w:numId w:val="13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lastRenderedPageBreak/>
              <w:t>Biedt u aandacht aan ‘diversiteit’ als het gaat om de studie-deelnemers? En zijn betrokken cliënt(-vertegenwoordigers) voldoende representatief voor de doelgroep van dit onderzoek?</w:t>
            </w:r>
          </w:p>
          <w:p w14:paraId="6C595834" w14:textId="77777777" w:rsidR="00AC1508" w:rsidRPr="00F177A0" w:rsidRDefault="00AC1508" w:rsidP="008D2E46">
            <w:pPr>
              <w:ind w:left="320" w:hanging="284"/>
              <w:rPr>
                <w:rFonts w:cs="Arial"/>
                <w:bCs/>
                <w:szCs w:val="20"/>
              </w:rPr>
            </w:pPr>
          </w:p>
        </w:tc>
      </w:tr>
      <w:tr w:rsidR="00F177A0" w:rsidRPr="00F05FED" w14:paraId="6C595838" w14:textId="77777777" w:rsidTr="003F5D91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14:paraId="6C595836" w14:textId="77777777" w:rsidR="00F177A0" w:rsidRPr="0001772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D1E6F7"/>
          </w:tcPr>
          <w:p w14:paraId="6C595837" w14:textId="77777777" w:rsidR="00F177A0" w:rsidRPr="00F05FED" w:rsidRDefault="00F177A0" w:rsidP="008D2E46">
            <w:pPr>
              <w:ind w:left="320" w:hanging="284"/>
              <w:rPr>
                <w:rFonts w:cs="Arial"/>
                <w:b/>
                <w:bCs/>
                <w:szCs w:val="20"/>
                <w:lang w:val="en-GB"/>
              </w:rPr>
            </w:pPr>
            <w:r w:rsidRPr="00141B77">
              <w:rPr>
                <w:rFonts w:cs="Arial"/>
                <w:b/>
                <w:bCs/>
                <w:szCs w:val="20"/>
              </w:rPr>
              <w:t>Belasting* &amp; Risico’s</w:t>
            </w:r>
          </w:p>
        </w:tc>
      </w:tr>
      <w:tr w:rsidR="00F177A0" w:rsidRPr="00F177A0" w14:paraId="6C59583D" w14:textId="77777777" w:rsidTr="00F177A0">
        <w:trPr>
          <w:trHeight w:val="470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14:paraId="6C595839" w14:textId="77777777"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14:paraId="6C59583A" w14:textId="77777777" w:rsidR="00F177A0" w:rsidRPr="008D2E46" w:rsidRDefault="00F177A0" w:rsidP="008D2E46">
            <w:pPr>
              <w:pStyle w:val="Lijstalinea"/>
              <w:numPr>
                <w:ilvl w:val="0"/>
                <w:numId w:val="13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Wat is de belasting voor de studiedeelnemers? Wat moet een deelnemer precies doen en hoe vaak? Welke activiteiten moet een deelnemer uitvoeren, hoe vaak en waar?</w:t>
            </w:r>
          </w:p>
          <w:p w14:paraId="6C59583B" w14:textId="77777777" w:rsidR="00F177A0" w:rsidRPr="008D2E46" w:rsidRDefault="00F177A0" w:rsidP="008D2E46">
            <w:pPr>
              <w:pStyle w:val="Lijstalinea"/>
              <w:numPr>
                <w:ilvl w:val="0"/>
                <w:numId w:val="13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Wat zijn de risico’s voor de studiedeelnemers?</w:t>
            </w:r>
          </w:p>
          <w:p w14:paraId="6C59583C" w14:textId="77777777" w:rsidR="00AC1508" w:rsidRPr="00F177A0" w:rsidRDefault="00AC1508" w:rsidP="008D2E46">
            <w:pPr>
              <w:ind w:left="320" w:hanging="284"/>
              <w:rPr>
                <w:rFonts w:cs="Arial"/>
                <w:bCs/>
                <w:szCs w:val="20"/>
              </w:rPr>
            </w:pPr>
          </w:p>
        </w:tc>
      </w:tr>
    </w:tbl>
    <w:p w14:paraId="6C59583E" w14:textId="77777777" w:rsidR="009D135E" w:rsidRPr="00F177A0" w:rsidRDefault="004237DB" w:rsidP="009D135E">
      <w:pPr>
        <w:ind w:left="180" w:hanging="180"/>
        <w:rPr>
          <w:rFonts w:cs="Arial"/>
          <w:bCs/>
          <w:sz w:val="18"/>
          <w:szCs w:val="20"/>
        </w:rPr>
      </w:pPr>
      <w:r w:rsidRPr="00F177A0">
        <w:rPr>
          <w:rFonts w:cs="Arial"/>
          <w:bCs/>
          <w:sz w:val="18"/>
          <w:szCs w:val="20"/>
        </w:rPr>
        <w:t>*</w:t>
      </w:r>
      <w:r w:rsidR="009D135E" w:rsidRPr="00F177A0">
        <w:rPr>
          <w:rFonts w:cs="Arial"/>
          <w:bCs/>
          <w:sz w:val="18"/>
          <w:szCs w:val="20"/>
        </w:rPr>
        <w:t xml:space="preserve"> </w:t>
      </w:r>
      <w:r w:rsidR="00F177A0" w:rsidRPr="00141B77">
        <w:rPr>
          <w:rFonts w:cs="Arial"/>
          <w:bCs/>
          <w:i/>
          <w:szCs w:val="20"/>
        </w:rPr>
        <w:t>Alleen van toepassing bij klinisch patiëntgebonden onderzoek.</w:t>
      </w:r>
    </w:p>
    <w:sectPr w:rsidR="009D135E" w:rsidRPr="00F177A0" w:rsidSect="00542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B238" w14:textId="77777777" w:rsidR="003E5519" w:rsidRDefault="003E5519">
      <w:r>
        <w:separator/>
      </w:r>
    </w:p>
  </w:endnote>
  <w:endnote w:type="continuationSeparator" w:id="0">
    <w:p w14:paraId="6466D7F5" w14:textId="77777777" w:rsidR="003E5519" w:rsidRDefault="003E5519">
      <w:r>
        <w:continuationSeparator/>
      </w:r>
    </w:p>
  </w:endnote>
  <w:endnote w:type="continuationNotice" w:id="1">
    <w:p w14:paraId="05106C3A" w14:textId="77777777" w:rsidR="003E5519" w:rsidRDefault="003E5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584A" w14:textId="77777777" w:rsidR="005275B9" w:rsidRDefault="005275B9" w:rsidP="00772AB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C59584B" w14:textId="77777777" w:rsidR="005275B9" w:rsidRDefault="005275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927843"/>
      <w:docPartObj>
        <w:docPartGallery w:val="Page Numbers (Bottom of Page)"/>
        <w:docPartUnique/>
      </w:docPartObj>
    </w:sdtPr>
    <w:sdtContent>
      <w:p w14:paraId="6C59584C" w14:textId="77777777" w:rsidR="009D1633" w:rsidRDefault="009D1633">
        <w:pPr>
          <w:pStyle w:val="Voettekst"/>
          <w:jc w:val="right"/>
        </w:pPr>
      </w:p>
      <w:p w14:paraId="6C59584D" w14:textId="77777777" w:rsidR="00C92262" w:rsidRDefault="00C9226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EC">
          <w:rPr>
            <w:noProof/>
          </w:rPr>
          <w:t>2</w:t>
        </w:r>
        <w:r>
          <w:fldChar w:fldCharType="end"/>
        </w:r>
      </w:p>
    </w:sdtContent>
  </w:sdt>
  <w:p w14:paraId="6C59584E" w14:textId="77777777" w:rsidR="0001772B" w:rsidRPr="00345396" w:rsidRDefault="0001772B" w:rsidP="00542A6A">
    <w:pPr>
      <w:pStyle w:val="Voettekst"/>
      <w:jc w:val="cen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5855" w14:textId="77777777" w:rsidR="009D1633" w:rsidRDefault="009D1633">
    <w:pPr>
      <w:pStyle w:val="Voettekst"/>
      <w:jc w:val="right"/>
    </w:pPr>
  </w:p>
  <w:p w14:paraId="6C595856" w14:textId="77777777" w:rsidR="009D1633" w:rsidRDefault="00000000">
    <w:pPr>
      <w:pStyle w:val="Voettekst"/>
      <w:jc w:val="right"/>
    </w:pPr>
    <w:sdt>
      <w:sdtPr>
        <w:id w:val="1732736466"/>
        <w:docPartObj>
          <w:docPartGallery w:val="Page Numbers (Bottom of Page)"/>
          <w:docPartUnique/>
        </w:docPartObj>
      </w:sdtPr>
      <w:sdtContent>
        <w:r w:rsidR="009D1633">
          <w:fldChar w:fldCharType="begin"/>
        </w:r>
        <w:r w:rsidR="009D1633">
          <w:instrText>PAGE   \* MERGEFORMAT</w:instrText>
        </w:r>
        <w:r w:rsidR="009D1633">
          <w:fldChar w:fldCharType="separate"/>
        </w:r>
        <w:r w:rsidR="004960EC">
          <w:rPr>
            <w:noProof/>
          </w:rPr>
          <w:t>1</w:t>
        </w:r>
        <w:r w:rsidR="009D1633">
          <w:fldChar w:fldCharType="end"/>
        </w:r>
      </w:sdtContent>
    </w:sdt>
  </w:p>
  <w:p w14:paraId="6C595857" w14:textId="77777777" w:rsidR="009D1633" w:rsidRDefault="009D16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9F51" w14:textId="77777777" w:rsidR="003E5519" w:rsidRDefault="003E5519">
      <w:r>
        <w:separator/>
      </w:r>
    </w:p>
  </w:footnote>
  <w:footnote w:type="continuationSeparator" w:id="0">
    <w:p w14:paraId="5E40B608" w14:textId="77777777" w:rsidR="003E5519" w:rsidRDefault="003E5519">
      <w:r>
        <w:continuationSeparator/>
      </w:r>
    </w:p>
  </w:footnote>
  <w:footnote w:type="continuationNotice" w:id="1">
    <w:p w14:paraId="1B269A49" w14:textId="77777777" w:rsidR="003E5519" w:rsidRDefault="003E5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5845" w14:textId="77777777" w:rsidR="005275B9" w:rsidRDefault="005275B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C595846" w14:textId="77777777" w:rsidR="005275B9" w:rsidRDefault="005275B9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5847" w14:textId="77777777" w:rsidR="005A4390" w:rsidRDefault="005A4390" w:rsidP="0001772B">
    <w:pPr>
      <w:pStyle w:val="Koptekst"/>
      <w:rPr>
        <w:rFonts w:cs="Arial"/>
      </w:rPr>
    </w:pPr>
  </w:p>
  <w:p w14:paraId="6C595848" w14:textId="77777777" w:rsidR="0001772B" w:rsidRDefault="0001772B" w:rsidP="0001772B">
    <w:pPr>
      <w:pStyle w:val="Koptekst"/>
      <w:rPr>
        <w:rFonts w:cs="Arial"/>
      </w:rPr>
    </w:pPr>
  </w:p>
  <w:p w14:paraId="6C595849" w14:textId="77777777" w:rsidR="005A4390" w:rsidRPr="00281169" w:rsidRDefault="005A4390" w:rsidP="00281169">
    <w:pPr>
      <w:pStyle w:val="Koptekst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584F" w14:textId="77777777" w:rsidR="0001772B" w:rsidRDefault="0001772B">
    <w:pPr>
      <w:pStyle w:val="Koptekst"/>
    </w:pPr>
    <w:r>
      <w:rPr>
        <w:noProof/>
      </w:rPr>
      <w:drawing>
        <wp:inline distT="0" distB="0" distL="0" distR="0" wp14:anchorId="6C595858" wp14:editId="6C595859">
          <wp:extent cx="720000" cy="770704"/>
          <wp:effectExtent l="0" t="0" r="4445" b="0"/>
          <wp:docPr id="15" name="Afbeelding 15" descr="SMSR rond Logo donker correctie print_gebruik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R rond Logo donker correctie print_gebruik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7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95850" w14:textId="77777777" w:rsidR="009D1633" w:rsidRPr="009D1633" w:rsidRDefault="009D1633">
    <w:pPr>
      <w:pStyle w:val="Koptekst"/>
      <w:rPr>
        <w:sz w:val="2"/>
      </w:rPr>
    </w:pPr>
  </w:p>
  <w:p w14:paraId="6C595851" w14:textId="56F6F0C5" w:rsidR="009D1633" w:rsidRPr="00403284" w:rsidRDefault="00473168" w:rsidP="009D1633">
    <w:pPr>
      <w:pStyle w:val="NHKop2"/>
      <w:rPr>
        <w:rFonts w:ascii="Arial" w:hAnsi="Arial"/>
        <w:color w:val="091F40"/>
        <w:sz w:val="40"/>
        <w:szCs w:val="40"/>
        <w:lang w:val="en-US"/>
      </w:rPr>
    </w:pPr>
    <w:r w:rsidRPr="00473168">
      <w:rPr>
        <w:rFonts w:ascii="Arial" w:hAnsi="Arial"/>
        <w:b w:val="0"/>
        <w:noProof/>
        <w:lang w:val="nl-NL"/>
      </w:rPr>
      <w:drawing>
        <wp:anchor distT="0" distB="0" distL="114300" distR="114300" simplePos="0" relativeHeight="251658240" behindDoc="0" locked="0" layoutInCell="1" allowOverlap="1" wp14:anchorId="6C59585A" wp14:editId="1D83EE54">
          <wp:simplePos x="0" y="0"/>
          <wp:positionH relativeFrom="page">
            <wp:posOffset>0</wp:posOffset>
          </wp:positionH>
          <wp:positionV relativeFrom="paragraph">
            <wp:posOffset>384175</wp:posOffset>
          </wp:positionV>
          <wp:extent cx="5731510" cy="539750"/>
          <wp:effectExtent l="0" t="0" r="2540" b="0"/>
          <wp:wrapNone/>
          <wp:docPr id="14" name="Afbeelding 14" descr="C:\Users\J.bergmans\AppData\Local\Microsoft\Windows\INetCache\Content.Word\swung 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bergmans\AppData\Local\Microsoft\Windows\INetCache\Content.Word\swung bri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633" w:rsidRPr="00403284">
      <w:rPr>
        <w:rFonts w:ascii="Arial" w:hAnsi="Arial"/>
        <w:color w:val="091F40"/>
        <w:sz w:val="40"/>
        <w:szCs w:val="40"/>
        <w:lang w:val="en-US"/>
      </w:rPr>
      <w:t xml:space="preserve">Appendix </w:t>
    </w:r>
  </w:p>
  <w:p w14:paraId="6C595852" w14:textId="6BAEB35F" w:rsidR="009D1633" w:rsidRPr="00403284" w:rsidRDefault="009D1633" w:rsidP="009D1633">
    <w:pPr>
      <w:pStyle w:val="NHKop2"/>
      <w:rPr>
        <w:rFonts w:ascii="Arial" w:hAnsi="Arial"/>
        <w:lang w:val="en-US"/>
      </w:rPr>
    </w:pPr>
    <w:r w:rsidRPr="00403284">
      <w:rPr>
        <w:rFonts w:ascii="Arial" w:hAnsi="Arial"/>
        <w:lang w:val="en-US"/>
      </w:rPr>
      <w:t>Publiekssamenvatting (NL)</w:t>
    </w:r>
  </w:p>
  <w:p w14:paraId="6C595853" w14:textId="3F146079" w:rsidR="0001772B" w:rsidRPr="00473168" w:rsidRDefault="009D1633" w:rsidP="009D1633">
    <w:pPr>
      <w:pStyle w:val="NHKop2"/>
      <w:rPr>
        <w:rFonts w:ascii="Arial" w:hAnsi="Arial"/>
        <w:lang w:val="nl-NL"/>
      </w:rPr>
    </w:pPr>
    <w:r w:rsidRPr="00473168">
      <w:rPr>
        <w:rFonts w:ascii="Arial" w:hAnsi="Arial"/>
        <w:b w:val="0"/>
        <w:lang w:val="nl-NL"/>
      </w:rPr>
      <w:t>Versie 202</w:t>
    </w:r>
    <w:r w:rsidR="000D54AC">
      <w:rPr>
        <w:rFonts w:ascii="Arial" w:hAnsi="Arial"/>
        <w:b w:val="0"/>
        <w:lang w:val="nl-NL"/>
      </w:rPr>
      <w:t>4</w:t>
    </w:r>
  </w:p>
  <w:p w14:paraId="6C595854" w14:textId="77777777" w:rsidR="0001772B" w:rsidRDefault="000177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D18"/>
    <w:multiLevelType w:val="hybridMultilevel"/>
    <w:tmpl w:val="CA1E80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492"/>
    <w:multiLevelType w:val="hybridMultilevel"/>
    <w:tmpl w:val="C16CDC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DC4"/>
    <w:multiLevelType w:val="hybridMultilevel"/>
    <w:tmpl w:val="C25A8D34"/>
    <w:lvl w:ilvl="0" w:tplc="50DA1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9CFCE72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27BE"/>
    <w:multiLevelType w:val="hybridMultilevel"/>
    <w:tmpl w:val="3384A72C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3382"/>
    <w:multiLevelType w:val="hybridMultilevel"/>
    <w:tmpl w:val="FB0CC40E"/>
    <w:lvl w:ilvl="0" w:tplc="472249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025"/>
    <w:multiLevelType w:val="hybridMultilevel"/>
    <w:tmpl w:val="4A701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2C54"/>
    <w:multiLevelType w:val="hybridMultilevel"/>
    <w:tmpl w:val="A72CBE52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42F5"/>
    <w:multiLevelType w:val="hybridMultilevel"/>
    <w:tmpl w:val="1CB0D6A4"/>
    <w:lvl w:ilvl="0" w:tplc="EF94C2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101"/>
    <w:multiLevelType w:val="hybridMultilevel"/>
    <w:tmpl w:val="6D1A1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058FE"/>
    <w:multiLevelType w:val="hybridMultilevel"/>
    <w:tmpl w:val="7D3CF9E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C34BF"/>
    <w:multiLevelType w:val="hybridMultilevel"/>
    <w:tmpl w:val="7D4AE7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364A"/>
    <w:multiLevelType w:val="hybridMultilevel"/>
    <w:tmpl w:val="06DA4000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4501"/>
    <w:multiLevelType w:val="hybridMultilevel"/>
    <w:tmpl w:val="E9EA4BE6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5302B"/>
    <w:multiLevelType w:val="hybridMultilevel"/>
    <w:tmpl w:val="1B0AA222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732549">
    <w:abstractNumId w:val="10"/>
  </w:num>
  <w:num w:numId="2" w16cid:durableId="346055341">
    <w:abstractNumId w:val="9"/>
  </w:num>
  <w:num w:numId="3" w16cid:durableId="1482238134">
    <w:abstractNumId w:val="0"/>
  </w:num>
  <w:num w:numId="4" w16cid:durableId="1683777576">
    <w:abstractNumId w:val="1"/>
  </w:num>
  <w:num w:numId="5" w16cid:durableId="1266036118">
    <w:abstractNumId w:val="8"/>
  </w:num>
  <w:num w:numId="6" w16cid:durableId="100151198">
    <w:abstractNumId w:val="5"/>
  </w:num>
  <w:num w:numId="7" w16cid:durableId="2106001509">
    <w:abstractNumId w:val="4"/>
  </w:num>
  <w:num w:numId="8" w16cid:durableId="1769546114">
    <w:abstractNumId w:val="7"/>
  </w:num>
  <w:num w:numId="9" w16cid:durableId="931360107">
    <w:abstractNumId w:val="2"/>
  </w:num>
  <w:num w:numId="10" w16cid:durableId="1243375224">
    <w:abstractNumId w:val="13"/>
  </w:num>
  <w:num w:numId="11" w16cid:durableId="483936394">
    <w:abstractNumId w:val="3"/>
  </w:num>
  <w:num w:numId="12" w16cid:durableId="1067530172">
    <w:abstractNumId w:val="11"/>
  </w:num>
  <w:num w:numId="13" w16cid:durableId="1507479963">
    <w:abstractNumId w:val="12"/>
  </w:num>
  <w:num w:numId="14" w16cid:durableId="1876766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AC"/>
    <w:rsid w:val="0000586B"/>
    <w:rsid w:val="000064B4"/>
    <w:rsid w:val="000101FF"/>
    <w:rsid w:val="000146C8"/>
    <w:rsid w:val="00015267"/>
    <w:rsid w:val="0001772B"/>
    <w:rsid w:val="00032978"/>
    <w:rsid w:val="0003487E"/>
    <w:rsid w:val="000418A8"/>
    <w:rsid w:val="00045A47"/>
    <w:rsid w:val="00051A78"/>
    <w:rsid w:val="0006019D"/>
    <w:rsid w:val="000700A4"/>
    <w:rsid w:val="00076581"/>
    <w:rsid w:val="00087D61"/>
    <w:rsid w:val="000A42F2"/>
    <w:rsid w:val="000A683C"/>
    <w:rsid w:val="000A6ABC"/>
    <w:rsid w:val="000B143B"/>
    <w:rsid w:val="000B22E5"/>
    <w:rsid w:val="000B4684"/>
    <w:rsid w:val="000C28F3"/>
    <w:rsid w:val="000D0D66"/>
    <w:rsid w:val="000D54AC"/>
    <w:rsid w:val="000D7056"/>
    <w:rsid w:val="000D722B"/>
    <w:rsid w:val="000E24E2"/>
    <w:rsid w:val="000E479E"/>
    <w:rsid w:val="000F34DA"/>
    <w:rsid w:val="001036CE"/>
    <w:rsid w:val="00104263"/>
    <w:rsid w:val="00117BD2"/>
    <w:rsid w:val="001261B7"/>
    <w:rsid w:val="00126B07"/>
    <w:rsid w:val="00126E6C"/>
    <w:rsid w:val="001419C3"/>
    <w:rsid w:val="00151B83"/>
    <w:rsid w:val="0016056E"/>
    <w:rsid w:val="00163F0F"/>
    <w:rsid w:val="00165BA4"/>
    <w:rsid w:val="00167C12"/>
    <w:rsid w:val="0017303B"/>
    <w:rsid w:val="001764B9"/>
    <w:rsid w:val="00181A49"/>
    <w:rsid w:val="001A2ACE"/>
    <w:rsid w:val="001B20A5"/>
    <w:rsid w:val="001B24D2"/>
    <w:rsid w:val="001E0B19"/>
    <w:rsid w:val="001E3A8F"/>
    <w:rsid w:val="001E47D6"/>
    <w:rsid w:val="001F73FC"/>
    <w:rsid w:val="002012AC"/>
    <w:rsid w:val="00207432"/>
    <w:rsid w:val="002101E6"/>
    <w:rsid w:val="0021034A"/>
    <w:rsid w:val="0022271C"/>
    <w:rsid w:val="00227539"/>
    <w:rsid w:val="002321A0"/>
    <w:rsid w:val="002438D1"/>
    <w:rsid w:val="00266F31"/>
    <w:rsid w:val="00281169"/>
    <w:rsid w:val="00282303"/>
    <w:rsid w:val="002857C7"/>
    <w:rsid w:val="002874A3"/>
    <w:rsid w:val="00297C7E"/>
    <w:rsid w:val="002A19BC"/>
    <w:rsid w:val="002A2E33"/>
    <w:rsid w:val="002A7776"/>
    <w:rsid w:val="002A7F8A"/>
    <w:rsid w:val="002B22FD"/>
    <w:rsid w:val="002B4FFA"/>
    <w:rsid w:val="002C1172"/>
    <w:rsid w:val="002C2418"/>
    <w:rsid w:val="002C65FE"/>
    <w:rsid w:val="002D152C"/>
    <w:rsid w:val="002D3DBA"/>
    <w:rsid w:val="002D5A51"/>
    <w:rsid w:val="002F1BDB"/>
    <w:rsid w:val="002F2AE4"/>
    <w:rsid w:val="002F502C"/>
    <w:rsid w:val="003014B7"/>
    <w:rsid w:val="0030384E"/>
    <w:rsid w:val="003072B1"/>
    <w:rsid w:val="00313545"/>
    <w:rsid w:val="00327857"/>
    <w:rsid w:val="00345396"/>
    <w:rsid w:val="0034572B"/>
    <w:rsid w:val="00347264"/>
    <w:rsid w:val="00350071"/>
    <w:rsid w:val="00354957"/>
    <w:rsid w:val="00356022"/>
    <w:rsid w:val="003567AD"/>
    <w:rsid w:val="00362A0F"/>
    <w:rsid w:val="003631D0"/>
    <w:rsid w:val="00363E18"/>
    <w:rsid w:val="00373B28"/>
    <w:rsid w:val="0037720D"/>
    <w:rsid w:val="0038041D"/>
    <w:rsid w:val="00383AE8"/>
    <w:rsid w:val="00391A24"/>
    <w:rsid w:val="003A42D5"/>
    <w:rsid w:val="003A541D"/>
    <w:rsid w:val="003B039A"/>
    <w:rsid w:val="003B31A9"/>
    <w:rsid w:val="003B4D53"/>
    <w:rsid w:val="003B585F"/>
    <w:rsid w:val="003B6A62"/>
    <w:rsid w:val="003B7DC1"/>
    <w:rsid w:val="003C01E6"/>
    <w:rsid w:val="003D2B4B"/>
    <w:rsid w:val="003E2DE9"/>
    <w:rsid w:val="003E5519"/>
    <w:rsid w:val="003E5A0B"/>
    <w:rsid w:val="003F78B2"/>
    <w:rsid w:val="00401321"/>
    <w:rsid w:val="00401CDF"/>
    <w:rsid w:val="00403284"/>
    <w:rsid w:val="004036DC"/>
    <w:rsid w:val="00405F6F"/>
    <w:rsid w:val="004237DB"/>
    <w:rsid w:val="00425EC3"/>
    <w:rsid w:val="00444717"/>
    <w:rsid w:val="00445045"/>
    <w:rsid w:val="00446B26"/>
    <w:rsid w:val="00461A6D"/>
    <w:rsid w:val="00473145"/>
    <w:rsid w:val="00473168"/>
    <w:rsid w:val="00476F36"/>
    <w:rsid w:val="00481935"/>
    <w:rsid w:val="0048527D"/>
    <w:rsid w:val="004960EC"/>
    <w:rsid w:val="004B00D2"/>
    <w:rsid w:val="004B3562"/>
    <w:rsid w:val="004C743B"/>
    <w:rsid w:val="004D285E"/>
    <w:rsid w:val="004D405A"/>
    <w:rsid w:val="004D454C"/>
    <w:rsid w:val="004E00FD"/>
    <w:rsid w:val="004E6FB6"/>
    <w:rsid w:val="004F16CB"/>
    <w:rsid w:val="00506ACA"/>
    <w:rsid w:val="00507A95"/>
    <w:rsid w:val="0051340F"/>
    <w:rsid w:val="00517EB3"/>
    <w:rsid w:val="0052156E"/>
    <w:rsid w:val="0052484B"/>
    <w:rsid w:val="005266E3"/>
    <w:rsid w:val="005275B9"/>
    <w:rsid w:val="00542A6A"/>
    <w:rsid w:val="00545B3E"/>
    <w:rsid w:val="005500AC"/>
    <w:rsid w:val="005513AC"/>
    <w:rsid w:val="005664AC"/>
    <w:rsid w:val="00570BF4"/>
    <w:rsid w:val="005710E9"/>
    <w:rsid w:val="00572A70"/>
    <w:rsid w:val="005735A1"/>
    <w:rsid w:val="00573C5B"/>
    <w:rsid w:val="00577A5D"/>
    <w:rsid w:val="005859F8"/>
    <w:rsid w:val="005A3859"/>
    <w:rsid w:val="005A4390"/>
    <w:rsid w:val="005E552B"/>
    <w:rsid w:val="005E6CEA"/>
    <w:rsid w:val="005F3403"/>
    <w:rsid w:val="005F73AB"/>
    <w:rsid w:val="00612E84"/>
    <w:rsid w:val="00612EB3"/>
    <w:rsid w:val="00622D1D"/>
    <w:rsid w:val="00623763"/>
    <w:rsid w:val="00637A27"/>
    <w:rsid w:val="006603FB"/>
    <w:rsid w:val="00660559"/>
    <w:rsid w:val="00663B61"/>
    <w:rsid w:val="00672EB9"/>
    <w:rsid w:val="00673063"/>
    <w:rsid w:val="00675CC2"/>
    <w:rsid w:val="00680863"/>
    <w:rsid w:val="00686540"/>
    <w:rsid w:val="006B09BA"/>
    <w:rsid w:val="006B709A"/>
    <w:rsid w:val="006C0CD4"/>
    <w:rsid w:val="006C4963"/>
    <w:rsid w:val="006D2467"/>
    <w:rsid w:val="006D375F"/>
    <w:rsid w:val="006E637A"/>
    <w:rsid w:val="006E7088"/>
    <w:rsid w:val="006F3802"/>
    <w:rsid w:val="006F6BA3"/>
    <w:rsid w:val="00700261"/>
    <w:rsid w:val="00714E6D"/>
    <w:rsid w:val="00722A0C"/>
    <w:rsid w:val="00735A7D"/>
    <w:rsid w:val="00735F46"/>
    <w:rsid w:val="0075289D"/>
    <w:rsid w:val="00752D30"/>
    <w:rsid w:val="00767366"/>
    <w:rsid w:val="00772AB0"/>
    <w:rsid w:val="0077536B"/>
    <w:rsid w:val="00777BC7"/>
    <w:rsid w:val="0078016C"/>
    <w:rsid w:val="007808A6"/>
    <w:rsid w:val="00784F9C"/>
    <w:rsid w:val="007A35A1"/>
    <w:rsid w:val="007B21BF"/>
    <w:rsid w:val="007C047E"/>
    <w:rsid w:val="007C4598"/>
    <w:rsid w:val="007C7240"/>
    <w:rsid w:val="007D0D9A"/>
    <w:rsid w:val="007D50EE"/>
    <w:rsid w:val="007D536D"/>
    <w:rsid w:val="007E0689"/>
    <w:rsid w:val="007E66C5"/>
    <w:rsid w:val="00800281"/>
    <w:rsid w:val="008045E1"/>
    <w:rsid w:val="0081092B"/>
    <w:rsid w:val="0082226F"/>
    <w:rsid w:val="00825519"/>
    <w:rsid w:val="00836895"/>
    <w:rsid w:val="008431DF"/>
    <w:rsid w:val="008457B5"/>
    <w:rsid w:val="0085027F"/>
    <w:rsid w:val="008516D6"/>
    <w:rsid w:val="00860191"/>
    <w:rsid w:val="008605C7"/>
    <w:rsid w:val="008614DE"/>
    <w:rsid w:val="00861D7D"/>
    <w:rsid w:val="00880BA1"/>
    <w:rsid w:val="008821DB"/>
    <w:rsid w:val="00897E60"/>
    <w:rsid w:val="008A2DB8"/>
    <w:rsid w:val="008A3003"/>
    <w:rsid w:val="008A36D6"/>
    <w:rsid w:val="008B0CC1"/>
    <w:rsid w:val="008B3065"/>
    <w:rsid w:val="008B382D"/>
    <w:rsid w:val="008B5DD0"/>
    <w:rsid w:val="008C0EAB"/>
    <w:rsid w:val="008C1334"/>
    <w:rsid w:val="008D1120"/>
    <w:rsid w:val="008D2E46"/>
    <w:rsid w:val="008D4BE7"/>
    <w:rsid w:val="008D6572"/>
    <w:rsid w:val="008E7646"/>
    <w:rsid w:val="008E7860"/>
    <w:rsid w:val="008F277E"/>
    <w:rsid w:val="0090559D"/>
    <w:rsid w:val="0090731E"/>
    <w:rsid w:val="00914276"/>
    <w:rsid w:val="00915DA9"/>
    <w:rsid w:val="00917EC2"/>
    <w:rsid w:val="009239B9"/>
    <w:rsid w:val="00925041"/>
    <w:rsid w:val="009446B7"/>
    <w:rsid w:val="00952937"/>
    <w:rsid w:val="009533F3"/>
    <w:rsid w:val="00956A60"/>
    <w:rsid w:val="00962B47"/>
    <w:rsid w:val="00973594"/>
    <w:rsid w:val="00974F7A"/>
    <w:rsid w:val="00980CEE"/>
    <w:rsid w:val="009839F5"/>
    <w:rsid w:val="00986987"/>
    <w:rsid w:val="00994AFC"/>
    <w:rsid w:val="009955E1"/>
    <w:rsid w:val="00995760"/>
    <w:rsid w:val="009B44F1"/>
    <w:rsid w:val="009B5177"/>
    <w:rsid w:val="009B77D1"/>
    <w:rsid w:val="009C4B4B"/>
    <w:rsid w:val="009D135E"/>
    <w:rsid w:val="009D1633"/>
    <w:rsid w:val="009F14BA"/>
    <w:rsid w:val="00A03E45"/>
    <w:rsid w:val="00A12D44"/>
    <w:rsid w:val="00A2040A"/>
    <w:rsid w:val="00A20A07"/>
    <w:rsid w:val="00A2651A"/>
    <w:rsid w:val="00A31717"/>
    <w:rsid w:val="00A33BC3"/>
    <w:rsid w:val="00A43161"/>
    <w:rsid w:val="00A43F50"/>
    <w:rsid w:val="00A512C8"/>
    <w:rsid w:val="00A57B0D"/>
    <w:rsid w:val="00A605B1"/>
    <w:rsid w:val="00A65C67"/>
    <w:rsid w:val="00A66279"/>
    <w:rsid w:val="00A67F06"/>
    <w:rsid w:val="00A70D3A"/>
    <w:rsid w:val="00A818D9"/>
    <w:rsid w:val="00A858C7"/>
    <w:rsid w:val="00A87E1B"/>
    <w:rsid w:val="00A92F2F"/>
    <w:rsid w:val="00A9545E"/>
    <w:rsid w:val="00AB0648"/>
    <w:rsid w:val="00AB2244"/>
    <w:rsid w:val="00AB3FC0"/>
    <w:rsid w:val="00AB4327"/>
    <w:rsid w:val="00AC1508"/>
    <w:rsid w:val="00AC42CE"/>
    <w:rsid w:val="00AE3E01"/>
    <w:rsid w:val="00AF6B5C"/>
    <w:rsid w:val="00B0115C"/>
    <w:rsid w:val="00B254A9"/>
    <w:rsid w:val="00B27647"/>
    <w:rsid w:val="00B320D9"/>
    <w:rsid w:val="00B4122C"/>
    <w:rsid w:val="00B42692"/>
    <w:rsid w:val="00B450F6"/>
    <w:rsid w:val="00B4715C"/>
    <w:rsid w:val="00B54283"/>
    <w:rsid w:val="00B65D7A"/>
    <w:rsid w:val="00B71662"/>
    <w:rsid w:val="00B75E97"/>
    <w:rsid w:val="00B779CA"/>
    <w:rsid w:val="00B81D05"/>
    <w:rsid w:val="00B97FC2"/>
    <w:rsid w:val="00BA2A1D"/>
    <w:rsid w:val="00BA5B9A"/>
    <w:rsid w:val="00BB5D8B"/>
    <w:rsid w:val="00BC4228"/>
    <w:rsid w:val="00BD5E7F"/>
    <w:rsid w:val="00BD6C29"/>
    <w:rsid w:val="00BE3DDD"/>
    <w:rsid w:val="00BF4D1C"/>
    <w:rsid w:val="00BF5F1F"/>
    <w:rsid w:val="00C012F0"/>
    <w:rsid w:val="00C01BF0"/>
    <w:rsid w:val="00C06681"/>
    <w:rsid w:val="00C10AF3"/>
    <w:rsid w:val="00C118D0"/>
    <w:rsid w:val="00C11F88"/>
    <w:rsid w:val="00C12843"/>
    <w:rsid w:val="00C13E39"/>
    <w:rsid w:val="00C15257"/>
    <w:rsid w:val="00C30F20"/>
    <w:rsid w:val="00C5139A"/>
    <w:rsid w:val="00C54FEF"/>
    <w:rsid w:val="00C62FEF"/>
    <w:rsid w:val="00C731AE"/>
    <w:rsid w:val="00C870BC"/>
    <w:rsid w:val="00C90861"/>
    <w:rsid w:val="00C92262"/>
    <w:rsid w:val="00C94A1E"/>
    <w:rsid w:val="00C97C8D"/>
    <w:rsid w:val="00CA0F30"/>
    <w:rsid w:val="00CA6115"/>
    <w:rsid w:val="00CB2A8F"/>
    <w:rsid w:val="00CB7257"/>
    <w:rsid w:val="00CC3079"/>
    <w:rsid w:val="00CC4CC6"/>
    <w:rsid w:val="00CC6B39"/>
    <w:rsid w:val="00CD1003"/>
    <w:rsid w:val="00CD1070"/>
    <w:rsid w:val="00CE029B"/>
    <w:rsid w:val="00CE03CA"/>
    <w:rsid w:val="00CE37E1"/>
    <w:rsid w:val="00CF477F"/>
    <w:rsid w:val="00D02363"/>
    <w:rsid w:val="00D035EC"/>
    <w:rsid w:val="00D370B9"/>
    <w:rsid w:val="00D37F5E"/>
    <w:rsid w:val="00D45507"/>
    <w:rsid w:val="00D4698C"/>
    <w:rsid w:val="00D53DBC"/>
    <w:rsid w:val="00D574A6"/>
    <w:rsid w:val="00D613E6"/>
    <w:rsid w:val="00D632BC"/>
    <w:rsid w:val="00D73253"/>
    <w:rsid w:val="00D8193B"/>
    <w:rsid w:val="00D85482"/>
    <w:rsid w:val="00D85514"/>
    <w:rsid w:val="00D87B4D"/>
    <w:rsid w:val="00D91E3C"/>
    <w:rsid w:val="00D9286D"/>
    <w:rsid w:val="00DA2BC5"/>
    <w:rsid w:val="00DA3487"/>
    <w:rsid w:val="00DB3F52"/>
    <w:rsid w:val="00DD2C69"/>
    <w:rsid w:val="00DD3797"/>
    <w:rsid w:val="00DE0FCE"/>
    <w:rsid w:val="00E01214"/>
    <w:rsid w:val="00E0139B"/>
    <w:rsid w:val="00E102CE"/>
    <w:rsid w:val="00E10B68"/>
    <w:rsid w:val="00E16CF7"/>
    <w:rsid w:val="00E23D19"/>
    <w:rsid w:val="00E25B7E"/>
    <w:rsid w:val="00E26B98"/>
    <w:rsid w:val="00E324C6"/>
    <w:rsid w:val="00E51B16"/>
    <w:rsid w:val="00E66738"/>
    <w:rsid w:val="00E723EC"/>
    <w:rsid w:val="00E92344"/>
    <w:rsid w:val="00E97C26"/>
    <w:rsid w:val="00EA1335"/>
    <w:rsid w:val="00EA1C6F"/>
    <w:rsid w:val="00EA3303"/>
    <w:rsid w:val="00EB651F"/>
    <w:rsid w:val="00EC11F6"/>
    <w:rsid w:val="00EC4DE4"/>
    <w:rsid w:val="00ED725A"/>
    <w:rsid w:val="00ED750B"/>
    <w:rsid w:val="00ED7CFF"/>
    <w:rsid w:val="00EE1C17"/>
    <w:rsid w:val="00EE5C1C"/>
    <w:rsid w:val="00EF3980"/>
    <w:rsid w:val="00F05FED"/>
    <w:rsid w:val="00F10D31"/>
    <w:rsid w:val="00F177A0"/>
    <w:rsid w:val="00F22261"/>
    <w:rsid w:val="00F227C9"/>
    <w:rsid w:val="00F256DF"/>
    <w:rsid w:val="00F437F1"/>
    <w:rsid w:val="00F44DF5"/>
    <w:rsid w:val="00F5289C"/>
    <w:rsid w:val="00F611B7"/>
    <w:rsid w:val="00F6478E"/>
    <w:rsid w:val="00F83A6B"/>
    <w:rsid w:val="00F903C9"/>
    <w:rsid w:val="00F95A1C"/>
    <w:rsid w:val="00FA4BD6"/>
    <w:rsid w:val="00FB3DBA"/>
    <w:rsid w:val="00FB5184"/>
    <w:rsid w:val="00FB7F90"/>
    <w:rsid w:val="00FC1242"/>
    <w:rsid w:val="00FC46B1"/>
    <w:rsid w:val="00FD2119"/>
    <w:rsid w:val="00FD3883"/>
    <w:rsid w:val="00FD3D39"/>
    <w:rsid w:val="00FD4BEE"/>
    <w:rsid w:val="00FD54A7"/>
    <w:rsid w:val="00FD657A"/>
    <w:rsid w:val="00FD6AAE"/>
    <w:rsid w:val="00FE1138"/>
    <w:rsid w:val="00FE32D9"/>
    <w:rsid w:val="00FF2562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957EA"/>
  <w15:docId w15:val="{1BA83310-6454-4600-A8F9-9BFBCC5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D2B4B"/>
    <w:rPr>
      <w:rFonts w:ascii="Arial" w:hAnsi="Arial"/>
      <w:szCs w:val="24"/>
    </w:rPr>
  </w:style>
  <w:style w:type="paragraph" w:styleId="Kop1">
    <w:name w:val="heading 1"/>
    <w:basedOn w:val="Standaard"/>
    <w:next w:val="Standaard"/>
    <w:pPr>
      <w:keepNext/>
      <w:spacing w:line="360" w:lineRule="auto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9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F437F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D211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A1D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CA0F30"/>
    <w:rPr>
      <w:rFonts w:eastAsiaTheme="minorHAnsi"/>
    </w:rPr>
  </w:style>
  <w:style w:type="character" w:styleId="Hyperlink">
    <w:name w:val="Hyperlink"/>
    <w:basedOn w:val="Standaardalinea-lettertype"/>
    <w:rsid w:val="009D135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9D135E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5A43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A2ACE"/>
    <w:pPr>
      <w:ind w:left="720"/>
      <w:contextualSpacing/>
    </w:pPr>
  </w:style>
  <w:style w:type="paragraph" w:customStyle="1" w:styleId="NHKop1">
    <w:name w:val="NH Kop 1"/>
    <w:basedOn w:val="Standaard"/>
    <w:qFormat/>
    <w:rsid w:val="0001772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4" w:lineRule="auto"/>
    </w:pPr>
    <w:rPr>
      <w:rFonts w:ascii="Roboto" w:hAnsi="Roboto" w:cs="Arial"/>
      <w:b/>
      <w:color w:val="091F40"/>
      <w:sz w:val="40"/>
      <w:szCs w:val="40"/>
      <w:lang w:val="en-GB"/>
    </w:rPr>
  </w:style>
  <w:style w:type="paragraph" w:customStyle="1" w:styleId="NHKop2">
    <w:name w:val="NH Kop 2"/>
    <w:basedOn w:val="Standaard"/>
    <w:qFormat/>
    <w:rsid w:val="00CE37E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4" w:lineRule="auto"/>
    </w:pPr>
    <w:rPr>
      <w:rFonts w:ascii="Roboto" w:hAnsi="Roboto" w:cs="Arial"/>
      <w:b/>
      <w:color w:val="000000" w:themeColor="text1"/>
      <w:sz w:val="24"/>
      <w:lang w:val="en-GB"/>
    </w:rPr>
  </w:style>
  <w:style w:type="character" w:styleId="Nadruk">
    <w:name w:val="Emphasis"/>
    <w:basedOn w:val="Standaardalinea-lettertype"/>
    <w:rsid w:val="003D2B4B"/>
    <w:rPr>
      <w:i/>
      <w:iCs/>
    </w:rPr>
  </w:style>
  <w:style w:type="paragraph" w:styleId="Ondertitel">
    <w:name w:val="Subtitle"/>
    <w:basedOn w:val="Standaard"/>
    <w:next w:val="Standaard"/>
    <w:link w:val="OndertitelChar"/>
    <w:rsid w:val="003D2B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3D2B4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Verwijzingopmerking">
    <w:name w:val="annotation reference"/>
    <w:basedOn w:val="Standaardalinea-lettertype"/>
    <w:rsid w:val="00C870B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870BC"/>
    <w:rPr>
      <w:rFonts w:ascii="Times New Roman" w:hAnsi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8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ezondheidsfondsen.nl/wordpress/wp-content/uploads/2019/07/SGF-A4-Handr_onderzoeker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770786-f4bf-4508-9e17-470898f0a95b">
      <UserInfo>
        <DisplayName>Stichting MS Research | R. Donze</DisplayName>
        <AccountId>13</AccountId>
        <AccountType/>
      </UserInfo>
    </SharedWithUsers>
    <TaxCatchAll xmlns="7f770786-f4bf-4508-9e17-470898f0a95b" xsi:nil="true"/>
    <lcf76f155ced4ddcb4097134ff3c332f xmlns="a83a7b81-e57b-4a85-97c0-82e3d33c41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418C9BC8E1E4FB65FC9925AF16AA3" ma:contentTypeVersion="16" ma:contentTypeDescription="Een nieuw document maken." ma:contentTypeScope="" ma:versionID="6b7ea3fa612354c25c8c2981ce64f67c">
  <xsd:schema xmlns:xsd="http://www.w3.org/2001/XMLSchema" xmlns:xs="http://www.w3.org/2001/XMLSchema" xmlns:p="http://schemas.microsoft.com/office/2006/metadata/properties" xmlns:ns2="a83a7b81-e57b-4a85-97c0-82e3d33c413d" xmlns:ns3="7f770786-f4bf-4508-9e17-470898f0a95b" targetNamespace="http://schemas.microsoft.com/office/2006/metadata/properties" ma:root="true" ma:fieldsID="c2cc3abe8848355c66088e4d22828b4e" ns2:_="" ns3:_="">
    <xsd:import namespace="a83a7b81-e57b-4a85-97c0-82e3d33c413d"/>
    <xsd:import namespace="7f770786-f4bf-4508-9e17-470898f0a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7b81-e57b-4a85-97c0-82e3d33c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a1ae531-4e81-4ac7-8f8e-8b06bb61b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0786-f4bf-4508-9e17-470898f0a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ffd1d0-bc43-4d6b-8736-a1d28ad23fcd}" ma:internalName="TaxCatchAll" ma:showField="CatchAllData" ma:web="7f770786-f4bf-4508-9e17-470898f0a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D24FB-FD5A-49AB-8CDA-3FE41CBC08FF}">
  <ds:schemaRefs>
    <ds:schemaRef ds:uri="http://schemas.microsoft.com/office/2006/metadata/properties"/>
    <ds:schemaRef ds:uri="http://schemas.microsoft.com/office/infopath/2007/PartnerControls"/>
    <ds:schemaRef ds:uri="7f770786-f4bf-4508-9e17-470898f0a95b"/>
    <ds:schemaRef ds:uri="a83a7b81-e57b-4a85-97c0-82e3d33c413d"/>
  </ds:schemaRefs>
</ds:datastoreItem>
</file>

<file path=customXml/itemProps2.xml><?xml version="1.0" encoding="utf-8"?>
<ds:datastoreItem xmlns:ds="http://schemas.openxmlformats.org/officeDocument/2006/customXml" ds:itemID="{EF814482-2AEC-4454-ADF6-44FB1A480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C4E8C-E075-40F7-BDDB-4AAEC46D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a7b81-e57b-4a85-97c0-82e3d33c413d"/>
    <ds:schemaRef ds:uri="7f770786-f4bf-4508-9e17-470898f0a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Vooraanmelding subsidieronde</vt:lpstr>
    </vt:vector>
  </TitlesOfParts>
  <Company>Ms Research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Vooraanmelding subsidieronde</dc:title>
  <dc:subject/>
  <dc:creator>Sixma</dc:creator>
  <cp:keywords/>
  <cp:lastModifiedBy>Leonie van Duivenvoorde | Stichting MS Research</cp:lastModifiedBy>
  <cp:revision>8</cp:revision>
  <cp:lastPrinted>2016-02-17T15:19:00Z</cp:lastPrinted>
  <dcterms:created xsi:type="dcterms:W3CDTF">2022-11-29T16:14:00Z</dcterms:created>
  <dcterms:modified xsi:type="dcterms:W3CDTF">2023-04-24T06:51:00Z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0x01010006D418C9BC8E1E4FB65FC9925AF16AA3</vt:lpwstr>
  </property>
  <property fmtid="{D5CDD505-2E9C-101B-9397-08002B2CF9AE}" pid="3" name="Order">
    <vt:r8>12477600</vt:r8>
  </property>
  <property fmtid="{D5CDD505-2E9C-101B-9397-08002B2CF9AE}" pid="4" name="MediaServiceImageTags">
    <vt:lpwstr/>
  </property>
</Properties>
</file>