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4D4BD" w14:textId="77777777" w:rsidR="005F7D87" w:rsidRDefault="005F7D87" w:rsidP="008614DE">
      <w:pPr>
        <w:rPr>
          <w:szCs w:val="20"/>
          <w:lang w:val="en-GB"/>
        </w:rPr>
      </w:pPr>
    </w:p>
    <w:p w14:paraId="03224E40" w14:textId="77777777" w:rsidR="00446B26" w:rsidRDefault="005A4390" w:rsidP="008614DE">
      <w:pPr>
        <w:rPr>
          <w:szCs w:val="20"/>
          <w:lang w:val="en-GB"/>
        </w:rPr>
      </w:pPr>
      <w:r w:rsidRPr="005F7D87">
        <w:rPr>
          <w:szCs w:val="20"/>
          <w:lang w:val="en-GB"/>
        </w:rPr>
        <w:t>E-mail</w:t>
      </w:r>
      <w:r w:rsidR="001E3A8F" w:rsidRPr="005F7D87">
        <w:rPr>
          <w:szCs w:val="20"/>
          <w:lang w:val="en-GB"/>
        </w:rPr>
        <w:t>:</w:t>
      </w:r>
      <w:r w:rsidRPr="005F7D87">
        <w:rPr>
          <w:szCs w:val="20"/>
          <w:lang w:val="en-GB"/>
        </w:rPr>
        <w:tab/>
      </w:r>
      <w:r w:rsidR="00573C5B" w:rsidRPr="005F7D87">
        <w:rPr>
          <w:szCs w:val="20"/>
          <w:lang w:val="en-GB"/>
        </w:rPr>
        <w:t xml:space="preserve"> </w:t>
      </w:r>
      <w:hyperlink r:id="rId11" w:history="1">
        <w:r w:rsidR="00A4596F" w:rsidRPr="004F1F1A">
          <w:rPr>
            <w:rStyle w:val="Hyperlink"/>
            <w:szCs w:val="20"/>
            <w:lang w:val="en-GB"/>
          </w:rPr>
          <w:t>subsidies@msresearch.nl</w:t>
        </w:r>
      </w:hyperlink>
    </w:p>
    <w:p w14:paraId="56209CD4" w14:textId="77777777" w:rsidR="00A4596F" w:rsidRPr="00A4596F" w:rsidRDefault="00A4596F" w:rsidP="008614DE">
      <w:pPr>
        <w:rPr>
          <w:rFonts w:cs="Arial"/>
          <w:bCs/>
          <w:i/>
          <w:sz w:val="10"/>
          <w:szCs w:val="20"/>
          <w:highlight w:val="yellow"/>
          <w:lang w:val="en-GB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2977"/>
        <w:gridCol w:w="3472"/>
        <w:gridCol w:w="3473"/>
      </w:tblGrid>
      <w:tr w:rsidR="00EA3303" w:rsidRPr="003D2B4B" w14:paraId="3294A59A" w14:textId="77777777" w:rsidTr="001A2ACE">
        <w:tc>
          <w:tcPr>
            <w:tcW w:w="10201" w:type="dxa"/>
            <w:gridSpan w:val="4"/>
            <w:shd w:val="clear" w:color="auto" w:fill="091F40"/>
          </w:tcPr>
          <w:p w14:paraId="3C2D57F8" w14:textId="77777777" w:rsidR="00EA3303" w:rsidRPr="003D2B4B" w:rsidRDefault="005F7D87" w:rsidP="00E25B7E">
            <w:pPr>
              <w:rPr>
                <w:rFonts w:cs="Arial"/>
                <w:b/>
                <w:bCs/>
                <w:color w:val="FFFFFF"/>
                <w:szCs w:val="20"/>
                <w:lang w:val="en-GB"/>
              </w:rPr>
            </w:pPr>
            <w:r w:rsidRPr="00263CF3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>Basic details</w:t>
            </w:r>
          </w:p>
        </w:tc>
      </w:tr>
      <w:tr w:rsidR="00CE71D1" w:rsidRPr="003D2B4B" w14:paraId="42E718A9" w14:textId="77777777" w:rsidTr="00CE71D1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0BA1DCFD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A</w:t>
            </w:r>
          </w:p>
        </w:tc>
        <w:tc>
          <w:tcPr>
            <w:tcW w:w="2977" w:type="dxa"/>
            <w:shd w:val="clear" w:color="auto" w:fill="D1E6F7"/>
          </w:tcPr>
          <w:p w14:paraId="5BA799CB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Project number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47C3F050" w14:textId="77777777" w:rsidR="00CE71D1" w:rsidRPr="003D2B4B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CE71D1" w:rsidRPr="00A75076" w14:paraId="4DFF44BD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36A9DEF1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2DDA8B55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Title of project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3420162B" w14:textId="77777777" w:rsidR="00CE71D1" w:rsidRPr="003D2B4B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146063" w:rsidRPr="00A75076" w14:paraId="5C78C1C9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4FCEDB0" w14:textId="77777777" w:rsidR="00146063" w:rsidRPr="003D2B4B" w:rsidRDefault="00146063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0637496A" w14:textId="77777777" w:rsidR="00146063" w:rsidRPr="00263CF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Grant recipient </w:t>
            </w:r>
            <w:r>
              <w:rPr>
                <w:rFonts w:cs="Arial"/>
                <w:lang w:val="en-GB"/>
              </w:rPr>
              <w:t>(name,</w:t>
            </w:r>
            <w:r w:rsidRPr="00146063">
              <w:rPr>
                <w:rFonts w:cs="Arial"/>
                <w:lang w:val="en-GB"/>
              </w:rPr>
              <w:t xml:space="preserve"> titles)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12081E22" w14:textId="77777777" w:rsidR="00146063" w:rsidRPr="003D2B4B" w:rsidRDefault="00146063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CE71D1" w:rsidRPr="003D2B4B" w14:paraId="36BCFA5F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FAF2825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1DA3CB0A" w14:textId="77777777" w:rsidR="00CE71D1" w:rsidRPr="00263CF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Home institute 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2FB10FEE" w14:textId="77777777" w:rsidR="00CE71D1" w:rsidRPr="003D2B4B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146063" w:rsidRPr="003D2B4B" w14:paraId="2FFCADC4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ADDF159" w14:textId="77777777" w:rsidR="00146063" w:rsidRPr="003D2B4B" w:rsidRDefault="00146063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7F8086D8" w14:textId="77777777" w:rsidR="00146063" w:rsidRDefault="00146063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Host </w:t>
            </w:r>
            <w:r w:rsidRPr="00146063">
              <w:rPr>
                <w:rFonts w:cs="Arial"/>
                <w:lang w:val="en-GB"/>
              </w:rPr>
              <w:t>(name, titles)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00C2106C" w14:textId="77777777" w:rsidR="00146063" w:rsidRPr="003D2B4B" w:rsidRDefault="00146063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CE71D1" w:rsidRPr="003D2B4B" w14:paraId="250A6726" w14:textId="77777777" w:rsidTr="00CE71D1">
        <w:trPr>
          <w:trHeight w:val="186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BA30A54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08CFFA7E" w14:textId="77777777" w:rsidR="00CE71D1" w:rsidRPr="00263CF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Host institute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2DC977EC" w14:textId="77777777" w:rsidR="00CE71D1" w:rsidRPr="003D2B4B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CE71D1" w:rsidRPr="003D2B4B" w14:paraId="0304B1E7" w14:textId="77777777" w:rsidTr="00CE71D1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1B23E6CD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B</w:t>
            </w:r>
          </w:p>
        </w:tc>
        <w:tc>
          <w:tcPr>
            <w:tcW w:w="2977" w:type="dxa"/>
            <w:shd w:val="clear" w:color="auto" w:fill="D1E6F7"/>
          </w:tcPr>
          <w:p w14:paraId="4B59F4F7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Date of approval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5517898C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146063" w:rsidRPr="003D2B4B" w14:paraId="0B9F1AF0" w14:textId="77777777" w:rsidTr="008953A3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629AFED" w14:textId="77777777" w:rsidR="00146063" w:rsidRPr="00263CF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684EFC1A" w14:textId="77777777" w:rsidR="00146063" w:rsidRPr="00263CF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Grant amount</w:t>
            </w:r>
          </w:p>
        </w:tc>
        <w:tc>
          <w:tcPr>
            <w:tcW w:w="3472" w:type="dxa"/>
            <w:shd w:val="clear" w:color="auto" w:fill="auto"/>
          </w:tcPr>
          <w:p w14:paraId="392A5C98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Travel &amp; accommodation costs </w:t>
            </w:r>
          </w:p>
        </w:tc>
        <w:tc>
          <w:tcPr>
            <w:tcW w:w="3473" w:type="dxa"/>
            <w:shd w:val="clear" w:color="auto" w:fill="auto"/>
          </w:tcPr>
          <w:p w14:paraId="292F0352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Research costs</w:t>
            </w:r>
          </w:p>
        </w:tc>
      </w:tr>
      <w:tr w:rsidR="00146063" w:rsidRPr="003D2B4B" w14:paraId="04D5BE6B" w14:textId="77777777" w:rsidTr="008953A3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71D91ADD" w14:textId="77777777" w:rsidR="00146063" w:rsidRPr="00263CF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30E87A89" w14:textId="77777777" w:rsidR="00146063" w:rsidRPr="00263CF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3472" w:type="dxa"/>
            <w:shd w:val="clear" w:color="auto" w:fill="auto"/>
          </w:tcPr>
          <w:p w14:paraId="61B1A31F" w14:textId="77777777" w:rsidR="0014606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lang w:val="en-GB"/>
              </w:rPr>
              <w:t>€</w:t>
            </w:r>
          </w:p>
        </w:tc>
        <w:tc>
          <w:tcPr>
            <w:tcW w:w="3473" w:type="dxa"/>
            <w:shd w:val="clear" w:color="auto" w:fill="auto"/>
          </w:tcPr>
          <w:p w14:paraId="76CBD5CB" w14:textId="77777777" w:rsidR="0014606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lang w:val="en-GB"/>
              </w:rPr>
              <w:t>€</w:t>
            </w:r>
          </w:p>
        </w:tc>
      </w:tr>
      <w:tr w:rsidR="00CE71D1" w:rsidRPr="003D2B4B" w14:paraId="759F80B3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6F6B11E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10F57FC1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Duration of project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3532B6E7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3D2B4B" w14:paraId="4DD8BA5C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319497E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7C2520FD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Start date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376F8F49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146063" w14:paraId="52D5440C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E724945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51719A7B" w14:textId="77777777" w:rsidR="00CE71D1" w:rsidRPr="00263CF3" w:rsidRDefault="00CE71D1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 xml:space="preserve">End date 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0E40464A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2169BA" w:rsidRPr="002169BA" w14:paraId="6D97935E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AA05EEB" w14:textId="77777777" w:rsidR="002169BA" w:rsidRPr="00263CF3" w:rsidRDefault="002169BA" w:rsidP="002169BA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5566400D" w14:textId="77777777" w:rsidR="002169BA" w:rsidRPr="00E41A46" w:rsidRDefault="00146063" w:rsidP="002169BA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Date of report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4EB41507" w14:textId="77777777" w:rsidR="002169BA" w:rsidRPr="00263CF3" w:rsidRDefault="002169BA" w:rsidP="002169BA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4C3635" w14:paraId="18E1617A" w14:textId="77777777" w:rsidTr="00A92F2F">
        <w:trPr>
          <w:trHeight w:val="183"/>
        </w:trPr>
        <w:tc>
          <w:tcPr>
            <w:tcW w:w="10201" w:type="dxa"/>
            <w:gridSpan w:val="4"/>
            <w:shd w:val="clear" w:color="auto" w:fill="091F40"/>
            <w:tcMar>
              <w:left w:w="28" w:type="dxa"/>
              <w:right w:w="28" w:type="dxa"/>
            </w:tcMar>
          </w:tcPr>
          <w:p w14:paraId="6AFD7794" w14:textId="77777777" w:rsidR="00CE71D1" w:rsidRPr="00CE71D1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  <w:r w:rsidRPr="00263CF3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>Goals, progress/results, other information</w:t>
            </w:r>
            <w:r w:rsidR="00146063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 xml:space="preserve"> (max. 3</w:t>
            </w:r>
            <w:r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 xml:space="preserve"> pages)</w:t>
            </w:r>
          </w:p>
        </w:tc>
      </w:tr>
      <w:tr w:rsidR="00146063" w:rsidRPr="00146063" w14:paraId="35751E0F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196550C7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C</w:t>
            </w:r>
          </w:p>
        </w:tc>
        <w:tc>
          <w:tcPr>
            <w:tcW w:w="9922" w:type="dxa"/>
            <w:gridSpan w:val="3"/>
            <w:shd w:val="clear" w:color="auto" w:fill="D1E6F7"/>
          </w:tcPr>
          <w:p w14:paraId="5ED89265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Aim of the project:</w:t>
            </w:r>
          </w:p>
        </w:tc>
      </w:tr>
      <w:tr w:rsidR="00146063" w:rsidRPr="00146063" w14:paraId="1C42FBED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90EF878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3"/>
            <w:shd w:val="clear" w:color="auto" w:fill="auto"/>
          </w:tcPr>
          <w:p w14:paraId="53CEB703" w14:textId="77777777" w:rsidR="0014606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  <w:p w14:paraId="7E5EF752" w14:textId="77777777" w:rsidR="00D272EB" w:rsidRPr="00E41A46" w:rsidRDefault="00D272EB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146063" w:rsidRPr="004C3635" w14:paraId="1237AFD0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50C785BE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D</w:t>
            </w:r>
          </w:p>
        </w:tc>
        <w:tc>
          <w:tcPr>
            <w:tcW w:w="9922" w:type="dxa"/>
            <w:gridSpan w:val="3"/>
            <w:shd w:val="clear" w:color="auto" w:fill="D1E6F7"/>
          </w:tcPr>
          <w:p w14:paraId="1162B147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 xml:space="preserve">Summary </w:t>
            </w:r>
            <w:r w:rsidRPr="00263CF3">
              <w:rPr>
                <w:rFonts w:cs="Arial"/>
                <w:b/>
                <w:lang w:val="en-GB"/>
              </w:rPr>
              <w:t>of progress and research results until now:</w:t>
            </w:r>
          </w:p>
        </w:tc>
      </w:tr>
      <w:tr w:rsidR="00146063" w:rsidRPr="004C3635" w14:paraId="46609840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7D6068D2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3"/>
            <w:shd w:val="clear" w:color="auto" w:fill="auto"/>
          </w:tcPr>
          <w:p w14:paraId="5F591D3B" w14:textId="77777777" w:rsidR="0014606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i/>
                <w:lang w:val="en-GB"/>
              </w:rPr>
            </w:pPr>
            <w:r w:rsidRPr="004C3635">
              <w:rPr>
                <w:rFonts w:cs="Arial"/>
                <w:i/>
                <w:color w:val="808080" w:themeColor="background1" w:themeShade="80"/>
                <w:lang w:val="en-GB"/>
              </w:rPr>
              <w:t xml:space="preserve">Please repeat the objectives of the original proposal and state results </w:t>
            </w:r>
          </w:p>
          <w:p w14:paraId="76A22B35" w14:textId="77777777" w:rsidR="00D272EB" w:rsidRPr="00BD07A1" w:rsidRDefault="00D272EB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146063" w:rsidRPr="004C3635" w14:paraId="78A174DD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02BD9CCE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E</w:t>
            </w:r>
          </w:p>
        </w:tc>
        <w:tc>
          <w:tcPr>
            <w:tcW w:w="9922" w:type="dxa"/>
            <w:gridSpan w:val="3"/>
            <w:shd w:val="clear" w:color="auto" w:fill="D1E6F7"/>
          </w:tcPr>
          <w:p w14:paraId="3F353E3D" w14:textId="6FEE9C24" w:rsidR="00146063" w:rsidRPr="00113578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i/>
                <w:lang w:val="en-GB"/>
              </w:rPr>
            </w:pPr>
            <w:r>
              <w:rPr>
                <w:rFonts w:cs="Arial"/>
                <w:b/>
                <w:bCs/>
                <w:lang w:val="en-GB"/>
              </w:rPr>
              <w:t>Lay</w:t>
            </w:r>
            <w:r w:rsidRPr="009B639A">
              <w:rPr>
                <w:rFonts w:cs="Arial"/>
                <w:b/>
                <w:bCs/>
                <w:lang w:val="en-GB"/>
              </w:rPr>
              <w:t xml:space="preserve"> </w:t>
            </w:r>
            <w:r w:rsidRPr="004C3635">
              <w:rPr>
                <w:rFonts w:cs="Arial"/>
                <w:b/>
                <w:bCs/>
                <w:lang w:val="en-GB"/>
              </w:rPr>
              <w:t>summary  (Dutch)</w:t>
            </w:r>
          </w:p>
        </w:tc>
      </w:tr>
      <w:tr w:rsidR="004C3635" w:rsidRPr="001E3A8F" w14:paraId="50B162F2" w14:textId="77777777" w:rsidTr="002C4151">
        <w:trPr>
          <w:trHeight w:val="2100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50D36CC" w14:textId="77777777" w:rsidR="004C3635" w:rsidRPr="00E41A46" w:rsidRDefault="004C3635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3"/>
            <w:shd w:val="clear" w:color="auto" w:fill="auto"/>
          </w:tcPr>
          <w:p w14:paraId="1E2656DC" w14:textId="1ADC6AE8" w:rsidR="004C3635" w:rsidRPr="004C3635" w:rsidRDefault="004C3635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Cs/>
                <w:i/>
                <w:iCs/>
                <w:color w:val="808080" w:themeColor="background1" w:themeShade="80"/>
                <w:lang w:val="en-GB"/>
              </w:rPr>
            </w:pPr>
            <w:r w:rsidRPr="004C3635">
              <w:rPr>
                <w:rFonts w:cs="Arial"/>
                <w:bCs/>
                <w:i/>
                <w:iCs/>
                <w:color w:val="808080" w:themeColor="background1" w:themeShade="80"/>
                <w:lang w:val="en-GB"/>
              </w:rPr>
              <w:t>Max. 400 words.</w:t>
            </w:r>
          </w:p>
          <w:p w14:paraId="2D11F1C2" w14:textId="058D70A0" w:rsidR="004C3635" w:rsidRPr="00DB65DA" w:rsidRDefault="004C3635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DB65DA">
              <w:rPr>
                <w:rFonts w:cs="Arial"/>
                <w:b/>
                <w:lang w:val="en-GB"/>
              </w:rPr>
              <w:t>Belang</w:t>
            </w:r>
            <w:proofErr w:type="spellEnd"/>
          </w:p>
          <w:p w14:paraId="50B46C65" w14:textId="77777777" w:rsidR="004C3635" w:rsidRDefault="004C3635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  <w:p w14:paraId="008AA7AD" w14:textId="6278D5F1" w:rsidR="004C3635" w:rsidRPr="00DB65DA" w:rsidRDefault="004C3635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DB65DA">
              <w:rPr>
                <w:rFonts w:cs="Arial"/>
                <w:b/>
                <w:lang w:val="en-GB"/>
              </w:rPr>
              <w:t>Methode</w:t>
            </w:r>
            <w:proofErr w:type="spellEnd"/>
          </w:p>
          <w:p w14:paraId="42BC3832" w14:textId="77777777" w:rsidR="004C3635" w:rsidRDefault="004C3635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  <w:p w14:paraId="624F4EEB" w14:textId="34AF4379" w:rsidR="004C3635" w:rsidRPr="00DB65DA" w:rsidRDefault="004C3635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DB65DA">
              <w:rPr>
                <w:rFonts w:cs="Arial"/>
                <w:b/>
                <w:lang w:val="en-GB"/>
              </w:rPr>
              <w:t>Resultaat</w:t>
            </w:r>
            <w:proofErr w:type="spellEnd"/>
          </w:p>
          <w:p w14:paraId="1B6153DD" w14:textId="77777777" w:rsidR="004C3635" w:rsidRDefault="004C3635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  <w:p w14:paraId="17937A9F" w14:textId="49C4BBB1" w:rsidR="004C3635" w:rsidRPr="00DB65DA" w:rsidRDefault="004C3635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DB65DA">
              <w:rPr>
                <w:rFonts w:cs="Arial"/>
                <w:b/>
                <w:lang w:val="en-GB"/>
              </w:rPr>
              <w:t>Impact</w:t>
            </w:r>
          </w:p>
          <w:p w14:paraId="46FC1B55" w14:textId="77777777" w:rsidR="004C3635" w:rsidRPr="000F6A0B" w:rsidRDefault="004C3635" w:rsidP="00146063">
            <w:pPr>
              <w:pStyle w:val="Koptekst"/>
              <w:rPr>
                <w:rFonts w:cs="Arial"/>
                <w:b/>
                <w:bCs/>
                <w:lang w:val="en-GB"/>
              </w:rPr>
            </w:pPr>
          </w:p>
        </w:tc>
      </w:tr>
      <w:tr w:rsidR="00146063" w:rsidRPr="004C3635" w14:paraId="260D1641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C9453E5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3"/>
            <w:shd w:val="clear" w:color="auto" w:fill="auto"/>
          </w:tcPr>
          <w:p w14:paraId="66B41817" w14:textId="156D5A39" w:rsidR="00146063" w:rsidRPr="00FA3904" w:rsidRDefault="00F57310" w:rsidP="00DB65DA">
            <w:pPr>
              <w:rPr>
                <w:rFonts w:cs="Arial"/>
                <w:i/>
                <w:lang w:val="en-GB"/>
              </w:rPr>
            </w:pPr>
            <w:r w:rsidRPr="004C3635">
              <w:rPr>
                <w:rFonts w:cs="Arial"/>
                <w:i/>
                <w:color w:val="808080" w:themeColor="background1" w:themeShade="80"/>
                <w:lang w:val="en-GB"/>
              </w:rPr>
              <w:t>Relevant f</w:t>
            </w:r>
            <w:r w:rsidR="00146063" w:rsidRPr="004C3635">
              <w:rPr>
                <w:rFonts w:cs="Arial"/>
                <w:i/>
                <w:color w:val="808080" w:themeColor="background1" w:themeShade="80"/>
                <w:lang w:val="en-GB"/>
              </w:rPr>
              <w:t xml:space="preserve">igures, graphs and/or pictures of the research are appreciated. Please </w:t>
            </w:r>
            <w:r w:rsidR="00967CA4" w:rsidRPr="004C3635">
              <w:rPr>
                <w:rFonts w:cs="Arial"/>
                <w:i/>
                <w:color w:val="808080" w:themeColor="background1" w:themeShade="80"/>
                <w:lang w:val="en-GB"/>
              </w:rPr>
              <w:t xml:space="preserve">send those </w:t>
            </w:r>
            <w:r w:rsidR="00EE27DD" w:rsidRPr="004C3635">
              <w:rPr>
                <w:rFonts w:cs="Arial"/>
                <w:i/>
                <w:color w:val="808080" w:themeColor="background1" w:themeShade="80"/>
                <w:lang w:val="en-GB"/>
              </w:rPr>
              <w:t>as appendix in one file.</w:t>
            </w:r>
            <w:r w:rsidR="00146063" w:rsidRPr="004C3635">
              <w:rPr>
                <w:rFonts w:cs="Arial"/>
                <w:i/>
                <w:color w:val="808080" w:themeColor="background1" w:themeShade="80"/>
                <w:lang w:val="en-GB"/>
              </w:rPr>
              <w:t xml:space="preserve"> </w:t>
            </w:r>
            <w:r w:rsidR="00292E9A" w:rsidRPr="004C3635">
              <w:rPr>
                <w:rFonts w:cs="Arial"/>
                <w:i/>
                <w:color w:val="808080" w:themeColor="background1" w:themeShade="80"/>
                <w:lang w:val="en-GB"/>
              </w:rPr>
              <w:t xml:space="preserve">The images must have a resolution of </w:t>
            </w:r>
            <w:r w:rsidR="004C3635" w:rsidRPr="004C3635">
              <w:rPr>
                <w:rFonts w:cs="Arial"/>
                <w:i/>
                <w:color w:val="808080" w:themeColor="background1" w:themeShade="80"/>
                <w:lang w:val="en-GB"/>
              </w:rPr>
              <w:t xml:space="preserve">at least 1 </w:t>
            </w:r>
            <w:proofErr w:type="spellStart"/>
            <w:r w:rsidR="004C3635" w:rsidRPr="004C3635">
              <w:rPr>
                <w:rFonts w:cs="Arial"/>
                <w:i/>
                <w:color w:val="808080" w:themeColor="background1" w:themeShade="80"/>
                <w:lang w:val="en-GB"/>
              </w:rPr>
              <w:t>MB.</w:t>
            </w:r>
            <w:r w:rsidR="00292E9A" w:rsidRPr="004C3635">
              <w:rPr>
                <w:rFonts w:cs="Arial"/>
                <w:i/>
                <w:color w:val="808080" w:themeColor="background1" w:themeShade="80"/>
                <w:lang w:val="en-GB"/>
              </w:rPr>
              <w:t>.</w:t>
            </w:r>
            <w:r w:rsidR="00146063" w:rsidRPr="004C3635">
              <w:rPr>
                <w:rFonts w:cs="Arial"/>
                <w:i/>
                <w:color w:val="808080" w:themeColor="background1" w:themeShade="80"/>
                <w:lang w:val="en-GB"/>
              </w:rPr>
              <w:t>The</w:t>
            </w:r>
            <w:proofErr w:type="spellEnd"/>
            <w:r w:rsidR="00146063" w:rsidRPr="004C3635">
              <w:rPr>
                <w:rFonts w:cs="Arial"/>
                <w:i/>
                <w:color w:val="808080" w:themeColor="background1" w:themeShade="80"/>
                <w:lang w:val="en-GB"/>
              </w:rPr>
              <w:t xml:space="preserve"> lay summary will be used to inform a broad audience about the progress of the research project. </w:t>
            </w:r>
          </w:p>
        </w:tc>
      </w:tr>
      <w:tr w:rsidR="00146063" w:rsidRPr="004C3635" w14:paraId="7A4F9971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5F1B84AB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F</w:t>
            </w:r>
          </w:p>
        </w:tc>
        <w:tc>
          <w:tcPr>
            <w:tcW w:w="9922" w:type="dxa"/>
            <w:gridSpan w:val="3"/>
            <w:shd w:val="clear" w:color="auto" w:fill="D1E6F7"/>
          </w:tcPr>
          <w:p w14:paraId="3DBD71C8" w14:textId="77777777" w:rsidR="00146063" w:rsidRPr="00FA3904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FA3904">
              <w:rPr>
                <w:rFonts w:cs="Arial"/>
                <w:b/>
                <w:lang w:val="en-GB"/>
              </w:rPr>
              <w:t>Publications and expected publications resulting from this research line:</w:t>
            </w:r>
          </w:p>
          <w:p w14:paraId="27C2E172" w14:textId="77777777" w:rsidR="00146063" w:rsidRPr="00FA3904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FA3904">
              <w:rPr>
                <w:rFonts w:cs="Arial"/>
                <w:lang w:val="en-GB"/>
              </w:rPr>
              <w:t xml:space="preserve">Please send PDF-files of published manuscripts to </w:t>
            </w:r>
            <w:hyperlink r:id="rId12" w:history="1">
              <w:r w:rsidRPr="00FA3904">
                <w:rPr>
                  <w:rStyle w:val="Hyperlink"/>
                  <w:rFonts w:cs="Arial"/>
                  <w:lang w:val="en-GB"/>
                </w:rPr>
                <w:t>subsidies@msresearch.nl</w:t>
              </w:r>
            </w:hyperlink>
          </w:p>
        </w:tc>
      </w:tr>
      <w:tr w:rsidR="00146063" w:rsidRPr="001E3A8F" w14:paraId="42119DD9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ABE8BBF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3"/>
            <w:shd w:val="clear" w:color="auto" w:fill="auto"/>
          </w:tcPr>
          <w:p w14:paraId="1FCC7A5C" w14:textId="77777777" w:rsidR="0014606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FA3904">
              <w:rPr>
                <w:rFonts w:cs="Arial"/>
                <w:lang w:val="en-GB"/>
              </w:rPr>
              <w:t>In scientific journals:</w:t>
            </w:r>
          </w:p>
          <w:p w14:paraId="5B03F66D" w14:textId="77777777" w:rsidR="004C3635" w:rsidRPr="00FA3904" w:rsidRDefault="004C3635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146063" w:rsidRPr="004C3635" w14:paraId="7C9D1B31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38E1570A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3"/>
            <w:shd w:val="clear" w:color="auto" w:fill="auto"/>
          </w:tcPr>
          <w:p w14:paraId="5818C51A" w14:textId="77777777" w:rsidR="0014606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FA3904">
              <w:rPr>
                <w:rFonts w:cs="Arial"/>
                <w:lang w:val="en-GB"/>
              </w:rPr>
              <w:t>Other (e.g. journal</w:t>
            </w:r>
            <w:r w:rsidR="00F25FEE" w:rsidRPr="00FA3904">
              <w:rPr>
                <w:rFonts w:cs="Arial"/>
                <w:lang w:val="en-GB"/>
              </w:rPr>
              <w:t xml:space="preserve">, </w:t>
            </w:r>
            <w:r w:rsidRPr="00FA3904">
              <w:rPr>
                <w:rFonts w:cs="Arial"/>
                <w:lang w:val="en-GB"/>
              </w:rPr>
              <w:t>patient society</w:t>
            </w:r>
            <w:r w:rsidR="00F25FEE" w:rsidRPr="00FA3904">
              <w:rPr>
                <w:rFonts w:cs="Arial"/>
                <w:lang w:val="en-GB"/>
              </w:rPr>
              <w:t>, registry, d</w:t>
            </w:r>
            <w:r w:rsidR="00AA50B3" w:rsidRPr="00FA3904">
              <w:rPr>
                <w:rFonts w:cs="Arial"/>
                <w:lang w:val="en-GB"/>
              </w:rPr>
              <w:t>atabase, internet</w:t>
            </w:r>
            <w:r w:rsidR="00F25FEE" w:rsidRPr="00FA3904">
              <w:rPr>
                <w:rFonts w:cs="Arial"/>
                <w:lang w:val="en-GB"/>
              </w:rPr>
              <w:t xml:space="preserve"> or social media</w:t>
            </w:r>
            <w:r w:rsidRPr="00FA3904">
              <w:rPr>
                <w:rFonts w:cs="Arial"/>
                <w:lang w:val="en-GB"/>
              </w:rPr>
              <w:t>):</w:t>
            </w:r>
          </w:p>
          <w:p w14:paraId="37D4DFDE" w14:textId="157E7684" w:rsidR="004C3635" w:rsidRPr="00FA3904" w:rsidRDefault="004C3635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146063" w:rsidRPr="004C3635" w14:paraId="686AF9C0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322914F2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9922" w:type="dxa"/>
            <w:gridSpan w:val="3"/>
            <w:shd w:val="clear" w:color="auto" w:fill="auto"/>
          </w:tcPr>
          <w:p w14:paraId="5E14560D" w14:textId="77777777" w:rsidR="00146063" w:rsidRDefault="00146063" w:rsidP="00146063">
            <w:pPr>
              <w:pStyle w:val="Koptekst"/>
              <w:rPr>
                <w:rFonts w:cs="Arial"/>
                <w:lang w:val="en-GB"/>
              </w:rPr>
            </w:pPr>
            <w:r w:rsidRPr="000F6A0B">
              <w:rPr>
                <w:rFonts w:cs="Arial"/>
                <w:lang w:val="en-GB"/>
              </w:rPr>
              <w:t>Congresses visited by the (scientific) personnel working on this project:</w:t>
            </w:r>
          </w:p>
          <w:p w14:paraId="6D15625A" w14:textId="77777777" w:rsidR="004C3635" w:rsidRPr="00E41A46" w:rsidRDefault="004C3635" w:rsidP="00146063">
            <w:pPr>
              <w:pStyle w:val="Koptekst"/>
              <w:rPr>
                <w:rFonts w:cs="Arial"/>
                <w:b/>
                <w:lang w:val="en-GB"/>
              </w:rPr>
            </w:pPr>
          </w:p>
        </w:tc>
      </w:tr>
      <w:tr w:rsidR="00146063" w:rsidRPr="004C3635" w14:paraId="0B515327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6AFC19AF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G</w:t>
            </w:r>
          </w:p>
        </w:tc>
        <w:tc>
          <w:tcPr>
            <w:tcW w:w="9922" w:type="dxa"/>
            <w:gridSpan w:val="3"/>
            <w:shd w:val="clear" w:color="auto" w:fill="D1E6F7"/>
          </w:tcPr>
          <w:p w14:paraId="64722DBB" w14:textId="58432538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Did or will the project result in a patent application? If so, which one?</w:t>
            </w:r>
            <w:r w:rsidR="00DB73F1">
              <w:rPr>
                <w:rFonts w:cs="Arial"/>
                <w:b/>
                <w:lang w:val="en-GB"/>
              </w:rPr>
              <w:t xml:space="preserve"> Societal impact</w:t>
            </w:r>
          </w:p>
        </w:tc>
      </w:tr>
      <w:tr w:rsidR="00146063" w:rsidRPr="004C3635" w14:paraId="1F3E4ED8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49EFA814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3"/>
            <w:shd w:val="clear" w:color="auto" w:fill="auto"/>
          </w:tcPr>
          <w:p w14:paraId="798C7559" w14:textId="77777777" w:rsidR="0014606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  <w:p w14:paraId="0A0FE7DA" w14:textId="77777777" w:rsidR="001C6AE8" w:rsidRPr="00E41A46" w:rsidRDefault="001C6AE8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146063" w:rsidRPr="004C3635" w14:paraId="4848A9F3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3463743C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H</w:t>
            </w:r>
          </w:p>
        </w:tc>
        <w:tc>
          <w:tcPr>
            <w:tcW w:w="9922" w:type="dxa"/>
            <w:gridSpan w:val="3"/>
            <w:shd w:val="clear" w:color="auto" w:fill="D1E6F7"/>
          </w:tcPr>
          <w:p w14:paraId="666EEB60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 xml:space="preserve">To what extent have research </w:t>
            </w:r>
            <w:r>
              <w:rPr>
                <w:rFonts w:cs="Arial"/>
                <w:b/>
                <w:lang w:val="en-GB"/>
              </w:rPr>
              <w:t>aims</w:t>
            </w:r>
            <w:r w:rsidRPr="00E41A46">
              <w:rPr>
                <w:rFonts w:cs="Arial"/>
                <w:b/>
                <w:lang w:val="en-GB"/>
              </w:rPr>
              <w:t xml:space="preserve"> been changed during the project and if so, why?</w:t>
            </w:r>
          </w:p>
        </w:tc>
      </w:tr>
      <w:tr w:rsidR="00146063" w:rsidRPr="004C3635" w14:paraId="57B7C4B3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6ACB495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3"/>
            <w:shd w:val="clear" w:color="auto" w:fill="auto"/>
          </w:tcPr>
          <w:p w14:paraId="4584BE1B" w14:textId="77777777" w:rsidR="0014606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  <w:p w14:paraId="4A9881C8" w14:textId="77777777" w:rsidR="001C6AE8" w:rsidRPr="00E41A46" w:rsidRDefault="001C6AE8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</w:tr>
      <w:tr w:rsidR="00146063" w:rsidRPr="004C3635" w14:paraId="4CE88A77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4001E836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lastRenderedPageBreak/>
              <w:t>I</w:t>
            </w:r>
          </w:p>
        </w:tc>
        <w:tc>
          <w:tcPr>
            <w:tcW w:w="9922" w:type="dxa"/>
            <w:gridSpan w:val="3"/>
            <w:shd w:val="clear" w:color="auto" w:fill="D1E6F7"/>
          </w:tcPr>
          <w:p w14:paraId="243629A6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Continuation of the research or future plans:</w:t>
            </w:r>
          </w:p>
        </w:tc>
      </w:tr>
      <w:tr w:rsidR="00146063" w:rsidRPr="004C3635" w14:paraId="6C45C75B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014C3CF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3"/>
            <w:shd w:val="clear" w:color="auto" w:fill="auto"/>
          </w:tcPr>
          <w:p w14:paraId="48D1BBF8" w14:textId="77777777" w:rsidR="0014606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  <w:p w14:paraId="07A8A81B" w14:textId="77777777" w:rsidR="001C6AE8" w:rsidRPr="00E41A46" w:rsidRDefault="001C6AE8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</w:tr>
      <w:tr w:rsidR="00146063" w:rsidRPr="004C3635" w14:paraId="27B5581A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4BFDED10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J</w:t>
            </w:r>
          </w:p>
        </w:tc>
        <w:tc>
          <w:tcPr>
            <w:tcW w:w="9922" w:type="dxa"/>
            <w:gridSpan w:val="3"/>
            <w:shd w:val="clear" w:color="auto" w:fill="D1E6F7"/>
          </w:tcPr>
          <w:p w14:paraId="677C5427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Additional information on the project that might be relevant:</w:t>
            </w:r>
          </w:p>
        </w:tc>
      </w:tr>
      <w:tr w:rsidR="00CE71D1" w:rsidRPr="004C3635" w14:paraId="273165E6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7301A18D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3"/>
            <w:shd w:val="clear" w:color="auto" w:fill="auto"/>
          </w:tcPr>
          <w:p w14:paraId="7237E49B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  <w:p w14:paraId="209FA2B3" w14:textId="77777777" w:rsidR="001C6AE8" w:rsidRPr="00E41A46" w:rsidRDefault="001C6AE8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</w:tr>
    </w:tbl>
    <w:p w14:paraId="2D1EFD3A" w14:textId="77777777" w:rsidR="00CA0F30" w:rsidRPr="00DB65DA" w:rsidRDefault="00CA0F30" w:rsidP="002D553F">
      <w:pPr>
        <w:rPr>
          <w:rFonts w:cs="Arial"/>
          <w:b/>
          <w:bCs/>
          <w:color w:val="000000" w:themeColor="text1"/>
          <w:szCs w:val="20"/>
          <w:highlight w:val="yellow"/>
          <w:lang w:val="en-US"/>
        </w:rPr>
      </w:pPr>
    </w:p>
    <w:sectPr w:rsidR="00CA0F30" w:rsidRPr="00DB65DA" w:rsidSect="00542A6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021" w:right="851" w:bottom="102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A21C2" w14:textId="77777777" w:rsidR="00107818" w:rsidRDefault="00107818">
      <w:r>
        <w:separator/>
      </w:r>
    </w:p>
  </w:endnote>
  <w:endnote w:type="continuationSeparator" w:id="0">
    <w:p w14:paraId="3BAFB608" w14:textId="77777777" w:rsidR="00107818" w:rsidRDefault="00107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75B30" w14:textId="77777777" w:rsidR="005275B9" w:rsidRDefault="005275B9" w:rsidP="00772AB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BC227E9" w14:textId="77777777" w:rsidR="005275B9" w:rsidRDefault="00527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0927843"/>
      <w:docPartObj>
        <w:docPartGallery w:val="Page Numbers (Bottom of Page)"/>
        <w:docPartUnique/>
      </w:docPartObj>
    </w:sdtPr>
    <w:sdtEndPr/>
    <w:sdtContent>
      <w:p w14:paraId="12A9E1B9" w14:textId="77777777" w:rsidR="00CA35CC" w:rsidRDefault="00CA35CC">
        <w:pPr>
          <w:pStyle w:val="Voettekst"/>
          <w:jc w:val="right"/>
        </w:pPr>
      </w:p>
      <w:p w14:paraId="1A453BE5" w14:textId="77777777" w:rsidR="00C92262" w:rsidRDefault="00C9226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063">
          <w:rPr>
            <w:noProof/>
          </w:rPr>
          <w:t>2</w:t>
        </w:r>
        <w:r>
          <w:fldChar w:fldCharType="end"/>
        </w:r>
      </w:p>
    </w:sdtContent>
  </w:sdt>
  <w:p w14:paraId="6D1770D1" w14:textId="77777777" w:rsidR="0001772B" w:rsidRPr="00345396" w:rsidRDefault="0001772B" w:rsidP="00542A6A">
    <w:pPr>
      <w:pStyle w:val="Voettekst"/>
      <w:jc w:val="center"/>
      <w:rPr>
        <w:rFonts w:cs="Arial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27192861"/>
      <w:docPartObj>
        <w:docPartGallery w:val="Page Numbers (Bottom of Page)"/>
        <w:docPartUnique/>
      </w:docPartObj>
    </w:sdtPr>
    <w:sdtEndPr/>
    <w:sdtContent>
      <w:p w14:paraId="210BAECD" w14:textId="77777777" w:rsidR="00CE71D1" w:rsidRDefault="00CE71D1">
        <w:pPr>
          <w:pStyle w:val="Voettekst"/>
          <w:jc w:val="right"/>
        </w:pPr>
      </w:p>
      <w:p w14:paraId="583DBCD9" w14:textId="577D52B2" w:rsidR="00CE71D1" w:rsidRDefault="004C3635">
        <w:pPr>
          <w:pStyle w:val="Voettekst"/>
          <w:jc w:val="right"/>
        </w:pPr>
      </w:p>
    </w:sdtContent>
  </w:sdt>
  <w:p w14:paraId="5382AA85" w14:textId="77777777" w:rsidR="00CE71D1" w:rsidRDefault="00CE71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27175" w14:textId="77777777" w:rsidR="00107818" w:rsidRDefault="00107818">
      <w:r>
        <w:separator/>
      </w:r>
    </w:p>
  </w:footnote>
  <w:footnote w:type="continuationSeparator" w:id="0">
    <w:p w14:paraId="253F01A6" w14:textId="77777777" w:rsidR="00107818" w:rsidRDefault="00107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274B8" w14:textId="77777777" w:rsidR="005275B9" w:rsidRDefault="005275B9">
    <w:pPr>
      <w:pStyle w:val="Kop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3549195" w14:textId="77777777" w:rsidR="005275B9" w:rsidRDefault="005275B9">
    <w:pPr>
      <w:pStyle w:val="Ko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94FF7" w14:textId="77777777" w:rsidR="005A4390" w:rsidRDefault="005A4390" w:rsidP="0001772B">
    <w:pPr>
      <w:pStyle w:val="Koptekst"/>
      <w:rPr>
        <w:rFonts w:cs="Arial"/>
      </w:rPr>
    </w:pPr>
  </w:p>
  <w:p w14:paraId="53AD8973" w14:textId="77777777" w:rsidR="0001772B" w:rsidRDefault="0001772B" w:rsidP="0001772B">
    <w:pPr>
      <w:pStyle w:val="Koptekst"/>
      <w:rPr>
        <w:rFonts w:cs="Arial"/>
      </w:rPr>
    </w:pPr>
  </w:p>
  <w:p w14:paraId="437EEEFF" w14:textId="77777777" w:rsidR="005A4390" w:rsidRPr="00281169" w:rsidRDefault="005A4390" w:rsidP="00281169">
    <w:pPr>
      <w:pStyle w:val="Koptekst"/>
      <w:jc w:val="right"/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4E54B" w14:textId="77777777" w:rsidR="0001772B" w:rsidRDefault="0001772B">
    <w:pPr>
      <w:pStyle w:val="Koptekst"/>
    </w:pPr>
    <w:r>
      <w:rPr>
        <w:noProof/>
      </w:rPr>
      <w:drawing>
        <wp:inline distT="0" distB="0" distL="0" distR="0" wp14:anchorId="6E042FDE" wp14:editId="31AD48DE">
          <wp:extent cx="720000" cy="770704"/>
          <wp:effectExtent l="0" t="0" r="4445" b="0"/>
          <wp:docPr id="15" name="Afbeelding 15" descr="SMSR rond Logo donker correctie print_gebruik 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SR rond Logo donker correctie print_gebruik 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70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D2E3D" w14:textId="77777777" w:rsidR="00146063" w:rsidRPr="00877BF8" w:rsidRDefault="00146063" w:rsidP="00146063">
    <w:pPr>
      <w:pStyle w:val="NHKop1"/>
      <w:rPr>
        <w:rFonts w:ascii="Arial" w:hAnsi="Arial"/>
      </w:rPr>
    </w:pPr>
    <w:r w:rsidRPr="00877BF8">
      <w:rPr>
        <w:rFonts w:ascii="Arial" w:hAnsi="Arial"/>
        <w:b w:val="0"/>
        <w:noProof/>
      </w:rPr>
      <w:drawing>
        <wp:anchor distT="0" distB="0" distL="114300" distR="114300" simplePos="0" relativeHeight="251661312" behindDoc="0" locked="0" layoutInCell="1" allowOverlap="1" wp14:anchorId="36880432" wp14:editId="1B15CC28">
          <wp:simplePos x="0" y="0"/>
          <wp:positionH relativeFrom="page">
            <wp:posOffset>0</wp:posOffset>
          </wp:positionH>
          <wp:positionV relativeFrom="paragraph">
            <wp:posOffset>441325</wp:posOffset>
          </wp:positionV>
          <wp:extent cx="5731510" cy="539750"/>
          <wp:effectExtent l="0" t="0" r="2540" b="0"/>
          <wp:wrapNone/>
          <wp:docPr id="14" name="Afbeelding 14" descr="C:\Users\J.bergmans\AppData\Local\Microsoft\Windows\INetCache\Content.Word\swung bri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.bergmans\AppData\Local\Microsoft\Windows\INetCache\Content.Word\swung brief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7BF8">
      <w:rPr>
        <w:rFonts w:ascii="Arial" w:hAnsi="Arial"/>
      </w:rPr>
      <w:t>Final report</w:t>
    </w:r>
  </w:p>
  <w:p w14:paraId="77039247" w14:textId="77777777" w:rsidR="00146063" w:rsidRPr="005A4390" w:rsidRDefault="00146063" w:rsidP="00146063">
    <w:pPr>
      <w:pStyle w:val="NHKop2"/>
    </w:pPr>
    <w:r>
      <w:t>Monique Blom-de Wagt Grant</w:t>
    </w:r>
  </w:p>
  <w:p w14:paraId="5F0FAFDE" w14:textId="6E315533" w:rsidR="00146063" w:rsidRPr="00146063" w:rsidRDefault="00146063" w:rsidP="00146063">
    <w:pPr>
      <w:pStyle w:val="NHKop2"/>
      <w:rPr>
        <w:b w:val="0"/>
      </w:rPr>
    </w:pPr>
    <w:r w:rsidRPr="00146063">
      <w:rPr>
        <w:b w:val="0"/>
      </w:rPr>
      <w:t>Version 20</w:t>
    </w:r>
    <w:r w:rsidR="00C54373">
      <w:rPr>
        <w:b w:val="0"/>
      </w:rPr>
      <w:t>2</w:t>
    </w:r>
    <w:r w:rsidR="00DB65DA">
      <w:rPr>
        <w:b w:val="0"/>
      </w:rPr>
      <w:t>5</w:t>
    </w:r>
  </w:p>
  <w:p w14:paraId="77DABE13" w14:textId="77777777" w:rsidR="0001772B" w:rsidRDefault="00146063" w:rsidP="00146063">
    <w:pPr>
      <w:pStyle w:val="Koptekst"/>
      <w:tabs>
        <w:tab w:val="clear" w:pos="4536"/>
        <w:tab w:val="clear" w:pos="9072"/>
        <w:tab w:val="left" w:pos="109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B4D18"/>
    <w:multiLevelType w:val="hybridMultilevel"/>
    <w:tmpl w:val="CA1E806C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97492"/>
    <w:multiLevelType w:val="hybridMultilevel"/>
    <w:tmpl w:val="C16CDCD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76025"/>
    <w:multiLevelType w:val="hybridMultilevel"/>
    <w:tmpl w:val="4A7013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36101"/>
    <w:multiLevelType w:val="hybridMultilevel"/>
    <w:tmpl w:val="6D1A19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058FE"/>
    <w:multiLevelType w:val="hybridMultilevel"/>
    <w:tmpl w:val="7D3CF9E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C34BF"/>
    <w:multiLevelType w:val="hybridMultilevel"/>
    <w:tmpl w:val="7D4AE704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3721167">
    <w:abstractNumId w:val="5"/>
  </w:num>
  <w:num w:numId="2" w16cid:durableId="205223284">
    <w:abstractNumId w:val="4"/>
  </w:num>
  <w:num w:numId="3" w16cid:durableId="983700211">
    <w:abstractNumId w:val="0"/>
  </w:num>
  <w:num w:numId="4" w16cid:durableId="1794057538">
    <w:abstractNumId w:val="1"/>
  </w:num>
  <w:num w:numId="5" w16cid:durableId="1172111402">
    <w:abstractNumId w:val="3"/>
  </w:num>
  <w:num w:numId="6" w16cid:durableId="918634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2AC"/>
    <w:rsid w:val="0000586B"/>
    <w:rsid w:val="000064B4"/>
    <w:rsid w:val="000101FF"/>
    <w:rsid w:val="000146C8"/>
    <w:rsid w:val="00015267"/>
    <w:rsid w:val="0001772B"/>
    <w:rsid w:val="0003487E"/>
    <w:rsid w:val="000418A8"/>
    <w:rsid w:val="00045A47"/>
    <w:rsid w:val="00051A78"/>
    <w:rsid w:val="000700A4"/>
    <w:rsid w:val="00076581"/>
    <w:rsid w:val="00087D61"/>
    <w:rsid w:val="000A42F2"/>
    <w:rsid w:val="000A683C"/>
    <w:rsid w:val="000A6ABC"/>
    <w:rsid w:val="000B143B"/>
    <w:rsid w:val="000B22E5"/>
    <w:rsid w:val="000B4684"/>
    <w:rsid w:val="000D0D66"/>
    <w:rsid w:val="000D7056"/>
    <w:rsid w:val="000D722B"/>
    <w:rsid w:val="000E24E2"/>
    <w:rsid w:val="000E479E"/>
    <w:rsid w:val="000F34DA"/>
    <w:rsid w:val="001036CE"/>
    <w:rsid w:val="00104263"/>
    <w:rsid w:val="00107818"/>
    <w:rsid w:val="00117BD2"/>
    <w:rsid w:val="001261B7"/>
    <w:rsid w:val="00126B07"/>
    <w:rsid w:val="00126E6C"/>
    <w:rsid w:val="001419C3"/>
    <w:rsid w:val="00146063"/>
    <w:rsid w:val="00151B83"/>
    <w:rsid w:val="00163F0F"/>
    <w:rsid w:val="00165BA4"/>
    <w:rsid w:val="00167C12"/>
    <w:rsid w:val="0017303B"/>
    <w:rsid w:val="001764B9"/>
    <w:rsid w:val="00181A49"/>
    <w:rsid w:val="001A2ACE"/>
    <w:rsid w:val="001B20A5"/>
    <w:rsid w:val="001B24D2"/>
    <w:rsid w:val="001C6AE8"/>
    <w:rsid w:val="001E0B19"/>
    <w:rsid w:val="001E3A8F"/>
    <w:rsid w:val="001F73FC"/>
    <w:rsid w:val="002012AC"/>
    <w:rsid w:val="00207432"/>
    <w:rsid w:val="002101E6"/>
    <w:rsid w:val="0021034A"/>
    <w:rsid w:val="002169BA"/>
    <w:rsid w:val="0022271C"/>
    <w:rsid w:val="00227539"/>
    <w:rsid w:val="002321A0"/>
    <w:rsid w:val="002438D1"/>
    <w:rsid w:val="00266F31"/>
    <w:rsid w:val="002702AB"/>
    <w:rsid w:val="00281169"/>
    <w:rsid w:val="00282303"/>
    <w:rsid w:val="002857C7"/>
    <w:rsid w:val="002874A3"/>
    <w:rsid w:val="00292E9A"/>
    <w:rsid w:val="00297C7E"/>
    <w:rsid w:val="002A19BC"/>
    <w:rsid w:val="002A21C9"/>
    <w:rsid w:val="002A2E33"/>
    <w:rsid w:val="002A7776"/>
    <w:rsid w:val="002A7F8A"/>
    <w:rsid w:val="002B22FD"/>
    <w:rsid w:val="002B4FFA"/>
    <w:rsid w:val="002C1172"/>
    <w:rsid w:val="002C2418"/>
    <w:rsid w:val="002C65FE"/>
    <w:rsid w:val="002D152C"/>
    <w:rsid w:val="002D3DBA"/>
    <w:rsid w:val="002D553F"/>
    <w:rsid w:val="002D5A51"/>
    <w:rsid w:val="002E2010"/>
    <w:rsid w:val="002F1BDB"/>
    <w:rsid w:val="002F502C"/>
    <w:rsid w:val="003014B7"/>
    <w:rsid w:val="0030384E"/>
    <w:rsid w:val="003072B1"/>
    <w:rsid w:val="00313545"/>
    <w:rsid w:val="00327857"/>
    <w:rsid w:val="00345396"/>
    <w:rsid w:val="0034572B"/>
    <w:rsid w:val="00347264"/>
    <w:rsid w:val="00347FA0"/>
    <w:rsid w:val="00350071"/>
    <w:rsid w:val="00354957"/>
    <w:rsid w:val="003567AD"/>
    <w:rsid w:val="00362A0F"/>
    <w:rsid w:val="003631D0"/>
    <w:rsid w:val="00363E18"/>
    <w:rsid w:val="00373B28"/>
    <w:rsid w:val="0037720D"/>
    <w:rsid w:val="0038041D"/>
    <w:rsid w:val="00383AE8"/>
    <w:rsid w:val="00386698"/>
    <w:rsid w:val="00391A24"/>
    <w:rsid w:val="003A42D5"/>
    <w:rsid w:val="003A541D"/>
    <w:rsid w:val="003B039A"/>
    <w:rsid w:val="003B31A9"/>
    <w:rsid w:val="003B4D53"/>
    <w:rsid w:val="003B585F"/>
    <w:rsid w:val="003B6A62"/>
    <w:rsid w:val="003C01E6"/>
    <w:rsid w:val="003D2B4B"/>
    <w:rsid w:val="003E2DE9"/>
    <w:rsid w:val="003E5A0B"/>
    <w:rsid w:val="003F78B2"/>
    <w:rsid w:val="00401CDF"/>
    <w:rsid w:val="004036DC"/>
    <w:rsid w:val="00405F6F"/>
    <w:rsid w:val="00414931"/>
    <w:rsid w:val="00425EC3"/>
    <w:rsid w:val="00444717"/>
    <w:rsid w:val="00445045"/>
    <w:rsid w:val="00446B26"/>
    <w:rsid w:val="00461A6D"/>
    <w:rsid w:val="00473145"/>
    <w:rsid w:val="00476F36"/>
    <w:rsid w:val="00480A08"/>
    <w:rsid w:val="0048527D"/>
    <w:rsid w:val="004B00D2"/>
    <w:rsid w:val="004B3562"/>
    <w:rsid w:val="004C3635"/>
    <w:rsid w:val="004C743B"/>
    <w:rsid w:val="004D405A"/>
    <w:rsid w:val="004D454C"/>
    <w:rsid w:val="004E00FD"/>
    <w:rsid w:val="004E6FB6"/>
    <w:rsid w:val="004F16CB"/>
    <w:rsid w:val="00506ACA"/>
    <w:rsid w:val="00507A95"/>
    <w:rsid w:val="0051340F"/>
    <w:rsid w:val="00517EB3"/>
    <w:rsid w:val="0052156E"/>
    <w:rsid w:val="0052484B"/>
    <w:rsid w:val="005266E3"/>
    <w:rsid w:val="005275B9"/>
    <w:rsid w:val="00542A6A"/>
    <w:rsid w:val="00545B3E"/>
    <w:rsid w:val="005513AC"/>
    <w:rsid w:val="005664AC"/>
    <w:rsid w:val="00570BF4"/>
    <w:rsid w:val="005710E9"/>
    <w:rsid w:val="00572A70"/>
    <w:rsid w:val="005735A1"/>
    <w:rsid w:val="00573C5B"/>
    <w:rsid w:val="005750E2"/>
    <w:rsid w:val="00577A5D"/>
    <w:rsid w:val="005859F8"/>
    <w:rsid w:val="00593B03"/>
    <w:rsid w:val="005A3859"/>
    <w:rsid w:val="005A4390"/>
    <w:rsid w:val="005E552B"/>
    <w:rsid w:val="005E6CEA"/>
    <w:rsid w:val="005F3403"/>
    <w:rsid w:val="005F73AB"/>
    <w:rsid w:val="005F7D87"/>
    <w:rsid w:val="00612E84"/>
    <w:rsid w:val="00612EB3"/>
    <w:rsid w:val="00622D1D"/>
    <w:rsid w:val="00637A27"/>
    <w:rsid w:val="006472C4"/>
    <w:rsid w:val="006603FB"/>
    <w:rsid w:val="00660559"/>
    <w:rsid w:val="00663B61"/>
    <w:rsid w:val="00672EB9"/>
    <w:rsid w:val="00673063"/>
    <w:rsid w:val="00675CC2"/>
    <w:rsid w:val="00680863"/>
    <w:rsid w:val="00686540"/>
    <w:rsid w:val="006B09BA"/>
    <w:rsid w:val="006B709A"/>
    <w:rsid w:val="006C0CD4"/>
    <w:rsid w:val="006C4963"/>
    <w:rsid w:val="006D2467"/>
    <w:rsid w:val="006D375F"/>
    <w:rsid w:val="006E637A"/>
    <w:rsid w:val="006E7088"/>
    <w:rsid w:val="006F3802"/>
    <w:rsid w:val="006F6BA3"/>
    <w:rsid w:val="00700261"/>
    <w:rsid w:val="0071051F"/>
    <w:rsid w:val="00722A0C"/>
    <w:rsid w:val="00735A7D"/>
    <w:rsid w:val="00735F46"/>
    <w:rsid w:val="0075289D"/>
    <w:rsid w:val="00752D30"/>
    <w:rsid w:val="00767366"/>
    <w:rsid w:val="00772AB0"/>
    <w:rsid w:val="0077536B"/>
    <w:rsid w:val="00777BC7"/>
    <w:rsid w:val="0078016C"/>
    <w:rsid w:val="007808A6"/>
    <w:rsid w:val="00784F9C"/>
    <w:rsid w:val="007A35A1"/>
    <w:rsid w:val="007B7156"/>
    <w:rsid w:val="007C047E"/>
    <w:rsid w:val="007C4598"/>
    <w:rsid w:val="007C7240"/>
    <w:rsid w:val="007D0D9A"/>
    <w:rsid w:val="007D50EE"/>
    <w:rsid w:val="007D536D"/>
    <w:rsid w:val="007E0689"/>
    <w:rsid w:val="007E66C5"/>
    <w:rsid w:val="0081092B"/>
    <w:rsid w:val="0081469F"/>
    <w:rsid w:val="0081663D"/>
    <w:rsid w:val="0082226F"/>
    <w:rsid w:val="00825519"/>
    <w:rsid w:val="00836895"/>
    <w:rsid w:val="008431DF"/>
    <w:rsid w:val="008457B5"/>
    <w:rsid w:val="0085027F"/>
    <w:rsid w:val="008516D6"/>
    <w:rsid w:val="008605C7"/>
    <w:rsid w:val="008614DE"/>
    <w:rsid w:val="00861D7D"/>
    <w:rsid w:val="00877BF8"/>
    <w:rsid w:val="00880BA1"/>
    <w:rsid w:val="008821DB"/>
    <w:rsid w:val="00897E60"/>
    <w:rsid w:val="008A2DB8"/>
    <w:rsid w:val="008A3003"/>
    <w:rsid w:val="008A36D6"/>
    <w:rsid w:val="008B0CC1"/>
    <w:rsid w:val="008B3065"/>
    <w:rsid w:val="008B382D"/>
    <w:rsid w:val="008B5DD0"/>
    <w:rsid w:val="008C0EAB"/>
    <w:rsid w:val="008C1334"/>
    <w:rsid w:val="008D1120"/>
    <w:rsid w:val="008D4BE7"/>
    <w:rsid w:val="008E37FB"/>
    <w:rsid w:val="008E7646"/>
    <w:rsid w:val="008E7860"/>
    <w:rsid w:val="008F277E"/>
    <w:rsid w:val="0090559D"/>
    <w:rsid w:val="0090731E"/>
    <w:rsid w:val="00914276"/>
    <w:rsid w:val="00915DA9"/>
    <w:rsid w:val="00917EC2"/>
    <w:rsid w:val="009239B9"/>
    <w:rsid w:val="00925041"/>
    <w:rsid w:val="009446B7"/>
    <w:rsid w:val="00952937"/>
    <w:rsid w:val="009533F3"/>
    <w:rsid w:val="00956A60"/>
    <w:rsid w:val="00962B47"/>
    <w:rsid w:val="00967CA4"/>
    <w:rsid w:val="00973594"/>
    <w:rsid w:val="00974F7A"/>
    <w:rsid w:val="00980CEE"/>
    <w:rsid w:val="009839F5"/>
    <w:rsid w:val="00986987"/>
    <w:rsid w:val="009955E1"/>
    <w:rsid w:val="00995760"/>
    <w:rsid w:val="009B44F1"/>
    <w:rsid w:val="009B77D1"/>
    <w:rsid w:val="009C4B4B"/>
    <w:rsid w:val="009D135E"/>
    <w:rsid w:val="009F14BA"/>
    <w:rsid w:val="009F6DF4"/>
    <w:rsid w:val="00A03E45"/>
    <w:rsid w:val="00A2040A"/>
    <w:rsid w:val="00A20A07"/>
    <w:rsid w:val="00A2651A"/>
    <w:rsid w:val="00A31717"/>
    <w:rsid w:val="00A33BC3"/>
    <w:rsid w:val="00A43161"/>
    <w:rsid w:val="00A43F50"/>
    <w:rsid w:val="00A4596F"/>
    <w:rsid w:val="00A65C67"/>
    <w:rsid w:val="00A66279"/>
    <w:rsid w:val="00A67F06"/>
    <w:rsid w:val="00A70D3A"/>
    <w:rsid w:val="00A75076"/>
    <w:rsid w:val="00A818D9"/>
    <w:rsid w:val="00A858C7"/>
    <w:rsid w:val="00A87E1B"/>
    <w:rsid w:val="00A903DA"/>
    <w:rsid w:val="00A92F2F"/>
    <w:rsid w:val="00A9545E"/>
    <w:rsid w:val="00AA36A3"/>
    <w:rsid w:val="00AA50B3"/>
    <w:rsid w:val="00AB0648"/>
    <w:rsid w:val="00AB2244"/>
    <w:rsid w:val="00AB3FC0"/>
    <w:rsid w:val="00AB4327"/>
    <w:rsid w:val="00AC009C"/>
    <w:rsid w:val="00AC42CE"/>
    <w:rsid w:val="00AE3E01"/>
    <w:rsid w:val="00AF6B5C"/>
    <w:rsid w:val="00B0115C"/>
    <w:rsid w:val="00B254A9"/>
    <w:rsid w:val="00B27647"/>
    <w:rsid w:val="00B320D9"/>
    <w:rsid w:val="00B4122C"/>
    <w:rsid w:val="00B42692"/>
    <w:rsid w:val="00B450F6"/>
    <w:rsid w:val="00B4715C"/>
    <w:rsid w:val="00B54283"/>
    <w:rsid w:val="00B65D7A"/>
    <w:rsid w:val="00B71662"/>
    <w:rsid w:val="00B73307"/>
    <w:rsid w:val="00B75E97"/>
    <w:rsid w:val="00B779CA"/>
    <w:rsid w:val="00B81D05"/>
    <w:rsid w:val="00B83F89"/>
    <w:rsid w:val="00B92762"/>
    <w:rsid w:val="00B97FC2"/>
    <w:rsid w:val="00BA2A1D"/>
    <w:rsid w:val="00BA5B9A"/>
    <w:rsid w:val="00BB5D8B"/>
    <w:rsid w:val="00BC2E4A"/>
    <w:rsid w:val="00BC4228"/>
    <w:rsid w:val="00BD6C29"/>
    <w:rsid w:val="00BF4D1C"/>
    <w:rsid w:val="00BF5F1F"/>
    <w:rsid w:val="00C012F0"/>
    <w:rsid w:val="00C01BF0"/>
    <w:rsid w:val="00C06681"/>
    <w:rsid w:val="00C10AF3"/>
    <w:rsid w:val="00C118D0"/>
    <w:rsid w:val="00C11F88"/>
    <w:rsid w:val="00C12843"/>
    <w:rsid w:val="00C13E39"/>
    <w:rsid w:val="00C15257"/>
    <w:rsid w:val="00C30F20"/>
    <w:rsid w:val="00C54373"/>
    <w:rsid w:val="00C62FEF"/>
    <w:rsid w:val="00C731AE"/>
    <w:rsid w:val="00C90861"/>
    <w:rsid w:val="00C92262"/>
    <w:rsid w:val="00C94A1E"/>
    <w:rsid w:val="00C97C8D"/>
    <w:rsid w:val="00CA0F30"/>
    <w:rsid w:val="00CA35CC"/>
    <w:rsid w:val="00CA6115"/>
    <w:rsid w:val="00CB2A8F"/>
    <w:rsid w:val="00CB7257"/>
    <w:rsid w:val="00CC3079"/>
    <w:rsid w:val="00CC4CC6"/>
    <w:rsid w:val="00CC6B39"/>
    <w:rsid w:val="00CD1003"/>
    <w:rsid w:val="00CD1070"/>
    <w:rsid w:val="00CE029B"/>
    <w:rsid w:val="00CE03CA"/>
    <w:rsid w:val="00CE37E1"/>
    <w:rsid w:val="00CE71D1"/>
    <w:rsid w:val="00CF477F"/>
    <w:rsid w:val="00D02363"/>
    <w:rsid w:val="00D035EC"/>
    <w:rsid w:val="00D11669"/>
    <w:rsid w:val="00D272EB"/>
    <w:rsid w:val="00D370B9"/>
    <w:rsid w:val="00D37F5E"/>
    <w:rsid w:val="00D45507"/>
    <w:rsid w:val="00D4698C"/>
    <w:rsid w:val="00D53DBC"/>
    <w:rsid w:val="00D574A6"/>
    <w:rsid w:val="00D613E6"/>
    <w:rsid w:val="00D632BC"/>
    <w:rsid w:val="00D73253"/>
    <w:rsid w:val="00D8193B"/>
    <w:rsid w:val="00D85482"/>
    <w:rsid w:val="00D85514"/>
    <w:rsid w:val="00D87B4D"/>
    <w:rsid w:val="00D91E3C"/>
    <w:rsid w:val="00DA2BC5"/>
    <w:rsid w:val="00DA3487"/>
    <w:rsid w:val="00DB3F52"/>
    <w:rsid w:val="00DB65DA"/>
    <w:rsid w:val="00DB73F1"/>
    <w:rsid w:val="00DD2C69"/>
    <w:rsid w:val="00DD3797"/>
    <w:rsid w:val="00DE0FCE"/>
    <w:rsid w:val="00E01214"/>
    <w:rsid w:val="00E102CE"/>
    <w:rsid w:val="00E16CF7"/>
    <w:rsid w:val="00E23D19"/>
    <w:rsid w:val="00E25B7E"/>
    <w:rsid w:val="00E26B98"/>
    <w:rsid w:val="00E3194D"/>
    <w:rsid w:val="00E324C6"/>
    <w:rsid w:val="00E51B16"/>
    <w:rsid w:val="00E66738"/>
    <w:rsid w:val="00E723EC"/>
    <w:rsid w:val="00E92344"/>
    <w:rsid w:val="00E97C26"/>
    <w:rsid w:val="00EA1335"/>
    <w:rsid w:val="00EA1C6F"/>
    <w:rsid w:val="00EA3303"/>
    <w:rsid w:val="00EB651F"/>
    <w:rsid w:val="00EC11F6"/>
    <w:rsid w:val="00EC4DE4"/>
    <w:rsid w:val="00ED725A"/>
    <w:rsid w:val="00ED750B"/>
    <w:rsid w:val="00ED7CFF"/>
    <w:rsid w:val="00EE1C17"/>
    <w:rsid w:val="00EE27DD"/>
    <w:rsid w:val="00EE5C1C"/>
    <w:rsid w:val="00EF3980"/>
    <w:rsid w:val="00F05BA6"/>
    <w:rsid w:val="00F10D31"/>
    <w:rsid w:val="00F22261"/>
    <w:rsid w:val="00F227C9"/>
    <w:rsid w:val="00F256DF"/>
    <w:rsid w:val="00F25FEE"/>
    <w:rsid w:val="00F437F1"/>
    <w:rsid w:val="00F44DF5"/>
    <w:rsid w:val="00F454E0"/>
    <w:rsid w:val="00F476C1"/>
    <w:rsid w:val="00F5289C"/>
    <w:rsid w:val="00F57310"/>
    <w:rsid w:val="00F611B7"/>
    <w:rsid w:val="00F6478E"/>
    <w:rsid w:val="00F65202"/>
    <w:rsid w:val="00F7241A"/>
    <w:rsid w:val="00F903C9"/>
    <w:rsid w:val="00F95A1C"/>
    <w:rsid w:val="00FA3904"/>
    <w:rsid w:val="00FA4BD6"/>
    <w:rsid w:val="00FB3DBA"/>
    <w:rsid w:val="00FB5184"/>
    <w:rsid w:val="00FB7F90"/>
    <w:rsid w:val="00FC1242"/>
    <w:rsid w:val="00FC46B1"/>
    <w:rsid w:val="00FD2119"/>
    <w:rsid w:val="00FD3883"/>
    <w:rsid w:val="00FD3D39"/>
    <w:rsid w:val="00FD4BEE"/>
    <w:rsid w:val="00FD54A7"/>
    <w:rsid w:val="00FD657A"/>
    <w:rsid w:val="00FE1138"/>
    <w:rsid w:val="00FE32D9"/>
    <w:rsid w:val="00FF2562"/>
    <w:rsid w:val="00FF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394419"/>
  <w15:docId w15:val="{1BA83310-6454-4600-A8F9-9BFBCC50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D2B4B"/>
    <w:rPr>
      <w:rFonts w:ascii="Arial" w:hAnsi="Arial"/>
      <w:szCs w:val="24"/>
    </w:rPr>
  </w:style>
  <w:style w:type="paragraph" w:styleId="Kop1">
    <w:name w:val="heading 1"/>
    <w:basedOn w:val="Standaard"/>
    <w:next w:val="Standaard"/>
    <w:pPr>
      <w:keepNext/>
      <w:spacing w:line="360" w:lineRule="auto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table" w:styleId="Tabelraster">
    <w:name w:val="Table Grid"/>
    <w:basedOn w:val="Standaardtabel"/>
    <w:rsid w:val="00F95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F437F1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FD2119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A2A1D"/>
    <w:rPr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CA0F30"/>
    <w:rPr>
      <w:rFonts w:eastAsiaTheme="minorHAnsi"/>
    </w:rPr>
  </w:style>
  <w:style w:type="character" w:styleId="Hyperlink">
    <w:name w:val="Hyperlink"/>
    <w:basedOn w:val="Standaardalinea-lettertype"/>
    <w:rsid w:val="009D135E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semiHidden/>
    <w:unhideWhenUsed/>
    <w:rsid w:val="009D135E"/>
    <w:rPr>
      <w:color w:val="954F72" w:themeColor="followedHyperlink"/>
      <w:u w:val="single"/>
    </w:rPr>
  </w:style>
  <w:style w:type="paragraph" w:styleId="Geenafstand">
    <w:name w:val="No Spacing"/>
    <w:uiPriority w:val="1"/>
    <w:qFormat/>
    <w:rsid w:val="005A439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A2ACE"/>
    <w:pPr>
      <w:ind w:left="720"/>
      <w:contextualSpacing/>
    </w:pPr>
  </w:style>
  <w:style w:type="paragraph" w:customStyle="1" w:styleId="NHKop1">
    <w:name w:val="NH Kop 1"/>
    <w:basedOn w:val="Standaard"/>
    <w:qFormat/>
    <w:rsid w:val="0001772B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91F40"/>
      <w:sz w:val="40"/>
      <w:szCs w:val="40"/>
      <w:lang w:val="en-GB"/>
    </w:rPr>
  </w:style>
  <w:style w:type="paragraph" w:customStyle="1" w:styleId="NHKop2">
    <w:name w:val="NH Kop 2"/>
    <w:basedOn w:val="Standaard"/>
    <w:qFormat/>
    <w:rsid w:val="00CE37E1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00000" w:themeColor="text1"/>
      <w:sz w:val="24"/>
      <w:lang w:val="en-GB"/>
    </w:rPr>
  </w:style>
  <w:style w:type="character" w:styleId="Nadruk">
    <w:name w:val="Emphasis"/>
    <w:basedOn w:val="Standaardalinea-lettertype"/>
    <w:rsid w:val="003D2B4B"/>
    <w:rPr>
      <w:i/>
      <w:iCs/>
    </w:rPr>
  </w:style>
  <w:style w:type="paragraph" w:styleId="Ondertitel">
    <w:name w:val="Subtitle"/>
    <w:basedOn w:val="Standaard"/>
    <w:next w:val="Standaard"/>
    <w:link w:val="OndertitelChar"/>
    <w:rsid w:val="003D2B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D2B4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KoptekstChar">
    <w:name w:val="Koptekst Char"/>
    <w:link w:val="Koptekst"/>
    <w:uiPriority w:val="99"/>
    <w:rsid w:val="005F7D87"/>
    <w:rPr>
      <w:rFonts w:ascii="Arial" w:hAnsi="Arial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AA36A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AA36A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A36A3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AA36A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A36A3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53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ubsidies@msresearch.n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bsidies@msresearch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770786-f4bf-4508-9e17-470898f0a95b" xsi:nil="true"/>
    <lcf76f155ced4ddcb4097134ff3c332f xmlns="a83a7b81-e57b-4a85-97c0-82e3d33c413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418C9BC8E1E4FB65FC9925AF16AA3" ma:contentTypeVersion="18" ma:contentTypeDescription="Een nieuw document maken." ma:contentTypeScope="" ma:versionID="2a5cc133f4fc63acdd5b65c4dd552943">
  <xsd:schema xmlns:xsd="http://www.w3.org/2001/XMLSchema" xmlns:xs="http://www.w3.org/2001/XMLSchema" xmlns:p="http://schemas.microsoft.com/office/2006/metadata/properties" xmlns:ns2="a83a7b81-e57b-4a85-97c0-82e3d33c413d" xmlns:ns3="7f770786-f4bf-4508-9e17-470898f0a95b" targetNamespace="http://schemas.microsoft.com/office/2006/metadata/properties" ma:root="true" ma:fieldsID="65de0be3b9a29b294e66120b26a83873" ns2:_="" ns3:_="">
    <xsd:import namespace="a83a7b81-e57b-4a85-97c0-82e3d33c413d"/>
    <xsd:import namespace="7f770786-f4bf-4508-9e17-470898f0a9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a7b81-e57b-4a85-97c0-82e3d33c4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a1ae531-4e81-4ac7-8f8e-8b06bb61b5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70786-f4bf-4508-9e17-470898f0a95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ffd1d0-bc43-4d6b-8736-a1d28ad23fcd}" ma:internalName="TaxCatchAll" ma:showField="CatchAllData" ma:web="7f770786-f4bf-4508-9e17-470898f0a9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80B363-492B-423D-85E6-63EDB43C1336}">
  <ds:schemaRefs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7f770786-f4bf-4508-9e17-470898f0a95b"/>
    <ds:schemaRef ds:uri="a83a7b81-e57b-4a85-97c0-82e3d33c413d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3B11707-4810-4905-A2AC-5D3A155328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C8CC78-6BD4-4690-960F-CD3460FA58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4967C7-7DDE-4F98-91F5-072A4CB2B0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3a7b81-e57b-4a85-97c0-82e3d33c413d"/>
    <ds:schemaRef ds:uri="7f770786-f4bf-4508-9e17-470898f0a9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227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Vooraanmelding subsidieronde</vt:lpstr>
    </vt:vector>
  </TitlesOfParts>
  <Company>Ms Research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Vooraanmelding subsidieronde</dc:title>
  <dc:subject/>
  <dc:creator>Sixma</dc:creator>
  <cp:keywords/>
  <cp:lastModifiedBy>Leonie van Duivenvoorde | Stichting MS Research</cp:lastModifiedBy>
  <cp:revision>33</cp:revision>
  <cp:lastPrinted>2016-02-17T15:19:00Z</cp:lastPrinted>
  <dcterms:created xsi:type="dcterms:W3CDTF">2020-11-16T11:45:00Z</dcterms:created>
  <dcterms:modified xsi:type="dcterms:W3CDTF">2024-11-18T10:41:00Z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0x01010006D418C9BC8E1E4FB65FC9925AF16AA3</vt:lpwstr>
  </property>
  <property fmtid="{D5CDD505-2E9C-101B-9397-08002B2CF9AE}" pid="3" name="Order">
    <vt:r8>12478000</vt:r8>
  </property>
  <property fmtid="{D5CDD505-2E9C-101B-9397-08002B2CF9AE}" pid="4" name="MediaServiceImageTags">
    <vt:lpwstr/>
  </property>
</Properties>
</file>